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42" w:rsidRDefault="000F5B42" w:rsidP="000F5B42">
      <w:pPr>
        <w:pStyle w:val="Standard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ЛИСТ ГОЛОСОВАНИЯ</w:t>
      </w:r>
    </w:p>
    <w:p w:rsidR="006A7D2F" w:rsidRDefault="00D92912" w:rsidP="00D9291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РЕШЕНИЕ СОБСТВЕННИКА ПОМЕЩЕНИЯ В МНОГОКВАРТИРНОМ ДОМЕ</w:t>
      </w:r>
      <w:r w:rsidR="006C04E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ПО АДРЕСУ: Москов</w:t>
      </w:r>
      <w:r w:rsidR="00D75A19">
        <w:rPr>
          <w:b/>
          <w:sz w:val="20"/>
          <w:szCs w:val="20"/>
        </w:rPr>
        <w:t xml:space="preserve">ская область, г. Раменское, </w:t>
      </w:r>
      <w:r w:rsidR="00156B0F">
        <w:rPr>
          <w:b/>
          <w:sz w:val="20"/>
          <w:szCs w:val="20"/>
        </w:rPr>
        <w:t xml:space="preserve">ул. </w:t>
      </w:r>
      <w:proofErr w:type="spellStart"/>
      <w:r w:rsidR="003344D8">
        <w:rPr>
          <w:b/>
          <w:sz w:val="20"/>
          <w:szCs w:val="20"/>
        </w:rPr>
        <w:t>Дергаевская</w:t>
      </w:r>
      <w:proofErr w:type="spellEnd"/>
      <w:r>
        <w:rPr>
          <w:b/>
          <w:sz w:val="20"/>
          <w:szCs w:val="20"/>
        </w:rPr>
        <w:t xml:space="preserve">, </w:t>
      </w:r>
      <w:r w:rsidR="00156B0F">
        <w:rPr>
          <w:b/>
          <w:sz w:val="20"/>
          <w:szCs w:val="20"/>
        </w:rPr>
        <w:t>д.</w:t>
      </w:r>
      <w:r w:rsidR="003344D8">
        <w:rPr>
          <w:b/>
          <w:sz w:val="20"/>
          <w:szCs w:val="20"/>
        </w:rPr>
        <w:t>36</w:t>
      </w:r>
      <w:r w:rsidR="00BE06D6">
        <w:rPr>
          <w:b/>
          <w:sz w:val="20"/>
          <w:szCs w:val="20"/>
        </w:rPr>
        <w:t xml:space="preserve">  </w:t>
      </w:r>
      <w:r w:rsidR="00312D1F">
        <w:rPr>
          <w:b/>
          <w:sz w:val="20"/>
          <w:szCs w:val="20"/>
        </w:rPr>
        <w:t xml:space="preserve">  жилого /нежилого помещения № ____</w:t>
      </w:r>
    </w:p>
    <w:p w:rsidR="003344D8" w:rsidRPr="00933A4D" w:rsidRDefault="00744560" w:rsidP="003344D8">
      <w:pPr>
        <w:pStyle w:val="Standard"/>
        <w:contextualSpacing/>
        <w:jc w:val="both"/>
        <w:rPr>
          <w:sz w:val="18"/>
          <w:szCs w:val="18"/>
        </w:rPr>
      </w:pPr>
      <w:r>
        <w:tab/>
      </w:r>
      <w:r w:rsidR="003344D8" w:rsidRPr="00933A4D">
        <w:rPr>
          <w:b/>
          <w:sz w:val="18"/>
          <w:szCs w:val="18"/>
        </w:rPr>
        <w:t>Инициаторы проведения</w:t>
      </w:r>
      <w:r w:rsidR="003344D8">
        <w:rPr>
          <w:b/>
          <w:sz w:val="18"/>
          <w:szCs w:val="18"/>
        </w:rPr>
        <w:t xml:space="preserve"> внеочередного</w:t>
      </w:r>
      <w:r w:rsidR="003344D8" w:rsidRPr="00933A4D">
        <w:rPr>
          <w:b/>
          <w:sz w:val="18"/>
          <w:szCs w:val="18"/>
        </w:rPr>
        <w:t xml:space="preserve"> общего собрания в очно-заочной форме Дома по адресу: Московская область, г. Раменское, ул. </w:t>
      </w:r>
      <w:proofErr w:type="spellStart"/>
      <w:r w:rsidR="003344D8">
        <w:rPr>
          <w:b/>
          <w:sz w:val="18"/>
          <w:szCs w:val="18"/>
        </w:rPr>
        <w:t>Дергаевская</w:t>
      </w:r>
      <w:proofErr w:type="spellEnd"/>
      <w:r w:rsidR="003344D8" w:rsidRPr="00933A4D">
        <w:rPr>
          <w:b/>
          <w:sz w:val="18"/>
          <w:szCs w:val="18"/>
        </w:rPr>
        <w:t xml:space="preserve">, дом </w:t>
      </w:r>
      <w:r w:rsidR="003344D8">
        <w:rPr>
          <w:b/>
          <w:sz w:val="18"/>
          <w:szCs w:val="18"/>
        </w:rPr>
        <w:t>36</w:t>
      </w:r>
      <w:r w:rsidR="003344D8" w:rsidRPr="00933A4D">
        <w:rPr>
          <w:sz w:val="18"/>
          <w:szCs w:val="18"/>
        </w:rPr>
        <w:t xml:space="preserve"> – </w:t>
      </w:r>
      <w:proofErr w:type="spellStart"/>
      <w:r w:rsidR="002F0C1D">
        <w:rPr>
          <w:sz w:val="18"/>
          <w:szCs w:val="18"/>
        </w:rPr>
        <w:t>Поволоцкая</w:t>
      </w:r>
      <w:proofErr w:type="spellEnd"/>
      <w:r w:rsidR="003344D8" w:rsidRPr="00933A4D">
        <w:rPr>
          <w:sz w:val="18"/>
          <w:szCs w:val="18"/>
        </w:rPr>
        <w:t xml:space="preserve"> </w:t>
      </w:r>
      <w:r w:rsidR="002F0C1D">
        <w:rPr>
          <w:sz w:val="18"/>
          <w:szCs w:val="18"/>
        </w:rPr>
        <w:t>Г</w:t>
      </w:r>
      <w:r w:rsidR="003344D8" w:rsidRPr="00933A4D">
        <w:rPr>
          <w:sz w:val="18"/>
          <w:szCs w:val="18"/>
        </w:rPr>
        <w:t>.</w:t>
      </w:r>
      <w:r w:rsidR="002F0C1D">
        <w:rPr>
          <w:sz w:val="18"/>
          <w:szCs w:val="18"/>
        </w:rPr>
        <w:t>Г</w:t>
      </w:r>
      <w:r w:rsidR="003344D8" w:rsidRPr="00933A4D">
        <w:rPr>
          <w:sz w:val="18"/>
          <w:szCs w:val="18"/>
        </w:rPr>
        <w:t xml:space="preserve">. (кв. </w:t>
      </w:r>
      <w:r w:rsidR="002F0C1D">
        <w:rPr>
          <w:sz w:val="18"/>
          <w:szCs w:val="18"/>
        </w:rPr>
        <w:t>133</w:t>
      </w:r>
      <w:r w:rsidR="003344D8" w:rsidRPr="00933A4D">
        <w:rPr>
          <w:sz w:val="18"/>
          <w:szCs w:val="18"/>
        </w:rPr>
        <w:t xml:space="preserve">) собственник помещения по вышеуказанному адресу; управляющая организация ООО «ВЕСТА-Сервис» (ОГРН </w:t>
      </w:r>
      <w:r w:rsidR="003344D8" w:rsidRPr="00933A4D">
        <w:rPr>
          <w:color w:val="343434"/>
          <w:spacing w:val="-8"/>
          <w:sz w:val="18"/>
          <w:szCs w:val="18"/>
          <w:lang w:eastAsia="ru-RU"/>
        </w:rPr>
        <w:t>1105040002352</w:t>
      </w:r>
      <w:r w:rsidR="003344D8" w:rsidRPr="00933A4D">
        <w:rPr>
          <w:sz w:val="18"/>
          <w:szCs w:val="18"/>
        </w:rPr>
        <w:t xml:space="preserve">), в лице Генерального директора </w:t>
      </w:r>
      <w:proofErr w:type="spellStart"/>
      <w:r w:rsidR="003344D8" w:rsidRPr="00933A4D">
        <w:rPr>
          <w:sz w:val="18"/>
          <w:szCs w:val="18"/>
        </w:rPr>
        <w:t>Монахова</w:t>
      </w:r>
      <w:proofErr w:type="spellEnd"/>
      <w:r w:rsidR="003344D8" w:rsidRPr="00933A4D">
        <w:rPr>
          <w:sz w:val="18"/>
          <w:szCs w:val="18"/>
        </w:rPr>
        <w:t xml:space="preserve"> В.А.</w:t>
      </w:r>
      <w:r w:rsidR="003344D8">
        <w:rPr>
          <w:sz w:val="18"/>
          <w:szCs w:val="18"/>
        </w:rPr>
        <w:t>, проходящего в период с</w:t>
      </w:r>
      <w:r w:rsidR="003344D8" w:rsidRPr="00136E9B">
        <w:rPr>
          <w:sz w:val="18"/>
          <w:szCs w:val="18"/>
        </w:rPr>
        <w:t xml:space="preserve"> </w:t>
      </w:r>
      <w:r w:rsidR="009D3E79">
        <w:rPr>
          <w:sz w:val="18"/>
          <w:szCs w:val="18"/>
        </w:rPr>
        <w:t>05.12.</w:t>
      </w:r>
      <w:r w:rsidR="003344D8" w:rsidRPr="00990523">
        <w:rPr>
          <w:sz w:val="18"/>
          <w:szCs w:val="18"/>
        </w:rPr>
        <w:t xml:space="preserve">2018г. по </w:t>
      </w:r>
      <w:r w:rsidR="009D3E79">
        <w:rPr>
          <w:sz w:val="18"/>
          <w:szCs w:val="18"/>
        </w:rPr>
        <w:t>15.0</w:t>
      </w:r>
      <w:r w:rsidR="00225D51">
        <w:rPr>
          <w:sz w:val="18"/>
          <w:szCs w:val="18"/>
        </w:rPr>
        <w:t>4</w:t>
      </w:r>
      <w:r w:rsidR="003344D8" w:rsidRPr="00990523">
        <w:rPr>
          <w:sz w:val="18"/>
          <w:szCs w:val="18"/>
        </w:rPr>
        <w:t>.201</w:t>
      </w:r>
      <w:r w:rsidR="003344D8">
        <w:rPr>
          <w:sz w:val="18"/>
          <w:szCs w:val="18"/>
        </w:rPr>
        <w:t>9</w:t>
      </w:r>
      <w:r w:rsidR="003344D8" w:rsidRPr="00990523">
        <w:rPr>
          <w:sz w:val="18"/>
          <w:szCs w:val="18"/>
        </w:rPr>
        <w:t>г</w:t>
      </w:r>
      <w:r w:rsidR="003344D8">
        <w:rPr>
          <w:sz w:val="18"/>
          <w:szCs w:val="18"/>
        </w:rPr>
        <w:t xml:space="preserve">. </w:t>
      </w:r>
      <w:r w:rsidR="003344D8" w:rsidRPr="00136E9B">
        <w:rPr>
          <w:sz w:val="18"/>
          <w:szCs w:val="18"/>
        </w:rPr>
        <w:t xml:space="preserve"> </w:t>
      </w:r>
      <w:r w:rsidR="003344D8">
        <w:rPr>
          <w:sz w:val="18"/>
          <w:szCs w:val="18"/>
        </w:rPr>
        <w:t xml:space="preserve"> </w:t>
      </w:r>
    </w:p>
    <w:p w:rsidR="000F5B42" w:rsidRPr="00F50B05" w:rsidRDefault="000F5B42" w:rsidP="000F5B42">
      <w:pPr>
        <w:contextualSpacing/>
        <w:jc w:val="both"/>
        <w:rPr>
          <w:b/>
          <w:sz w:val="18"/>
          <w:szCs w:val="18"/>
        </w:rPr>
      </w:pPr>
      <w:r w:rsidRPr="000F5B42">
        <w:rPr>
          <w:sz w:val="18"/>
          <w:szCs w:val="18"/>
        </w:rPr>
        <w:t xml:space="preserve"> </w:t>
      </w:r>
      <w:r w:rsidRPr="00F50B05">
        <w:rPr>
          <w:b/>
          <w:sz w:val="18"/>
          <w:szCs w:val="18"/>
        </w:rPr>
        <w:t>Место получения бланков листов голосования для заполнения:</w:t>
      </w:r>
    </w:p>
    <w:p w:rsidR="005E3D0E" w:rsidRPr="005E3D0E" w:rsidRDefault="000F5B42" w:rsidP="005E3D0E">
      <w:pPr>
        <w:suppressAutoHyphens w:val="0"/>
        <w:ind w:left="135"/>
        <w:contextualSpacing/>
        <w:jc w:val="both"/>
        <w:rPr>
          <w:sz w:val="18"/>
          <w:szCs w:val="18"/>
        </w:rPr>
      </w:pPr>
      <w:r w:rsidRPr="005E3D0E">
        <w:rPr>
          <w:sz w:val="18"/>
          <w:szCs w:val="18"/>
        </w:rPr>
        <w:t>– в почтовых ящиках собственников;</w:t>
      </w:r>
      <w:r w:rsidR="005E3D0E" w:rsidRPr="005E3D0E">
        <w:rPr>
          <w:sz w:val="18"/>
          <w:szCs w:val="18"/>
        </w:rPr>
        <w:t xml:space="preserve"> – у инициатора общего собрания. </w:t>
      </w:r>
    </w:p>
    <w:p w:rsidR="000F5B42" w:rsidRPr="00555DB9" w:rsidRDefault="000F5B42" w:rsidP="000F5B42">
      <w:pPr>
        <w:pStyle w:val="a4"/>
        <w:suppressAutoHyphens w:val="0"/>
        <w:spacing w:after="0" w:line="240" w:lineRule="auto"/>
        <w:ind w:left="135"/>
        <w:contextualSpacing/>
        <w:jc w:val="both"/>
        <w:rPr>
          <w:rFonts w:ascii="Times New Roman" w:hAnsi="Times New Roman"/>
          <w:sz w:val="18"/>
          <w:szCs w:val="18"/>
        </w:rPr>
      </w:pPr>
      <w:r w:rsidRPr="00555DB9">
        <w:rPr>
          <w:rFonts w:ascii="Times New Roman" w:hAnsi="Times New Roman"/>
          <w:b/>
          <w:sz w:val="18"/>
          <w:szCs w:val="18"/>
        </w:rPr>
        <w:t>Место приема листа голосования (заполненного)</w:t>
      </w:r>
      <w:r w:rsidRPr="00555DB9">
        <w:rPr>
          <w:rFonts w:ascii="Times New Roman" w:hAnsi="Times New Roman"/>
          <w:sz w:val="18"/>
          <w:szCs w:val="18"/>
        </w:rPr>
        <w:t>:</w:t>
      </w:r>
    </w:p>
    <w:p w:rsidR="000F5B42" w:rsidRPr="00555DB9" w:rsidRDefault="000F5B42" w:rsidP="000F5B42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555DB9">
        <w:rPr>
          <w:rFonts w:ascii="Times New Roman" w:hAnsi="Times New Roman"/>
          <w:sz w:val="18"/>
          <w:szCs w:val="18"/>
          <w:lang w:eastAsia="ru-RU"/>
        </w:rPr>
        <w:t>–</w:t>
      </w:r>
      <w:r w:rsidRPr="00555DB9">
        <w:rPr>
          <w:rFonts w:ascii="Times New Roman" w:hAnsi="Times New Roman"/>
          <w:sz w:val="18"/>
          <w:szCs w:val="18"/>
        </w:rPr>
        <w:t>ящик</w:t>
      </w:r>
      <w:r w:rsidR="00312D1F" w:rsidRPr="00555DB9">
        <w:rPr>
          <w:rFonts w:ascii="Times New Roman" w:hAnsi="Times New Roman"/>
          <w:sz w:val="18"/>
          <w:szCs w:val="18"/>
        </w:rPr>
        <w:t>и</w:t>
      </w:r>
      <w:r w:rsidRPr="00555DB9">
        <w:rPr>
          <w:rFonts w:ascii="Times New Roman" w:hAnsi="Times New Roman"/>
          <w:sz w:val="18"/>
          <w:szCs w:val="18"/>
        </w:rPr>
        <w:t xml:space="preserve"> для сбора показаний приборов учета в подъезд</w:t>
      </w:r>
      <w:r w:rsidR="00312D1F" w:rsidRPr="00555DB9">
        <w:rPr>
          <w:rFonts w:ascii="Times New Roman" w:hAnsi="Times New Roman"/>
          <w:sz w:val="18"/>
          <w:szCs w:val="18"/>
        </w:rPr>
        <w:t>ах</w:t>
      </w:r>
      <w:r w:rsidRPr="00555DB9">
        <w:rPr>
          <w:rFonts w:ascii="Times New Roman" w:hAnsi="Times New Roman"/>
          <w:sz w:val="18"/>
          <w:szCs w:val="18"/>
        </w:rPr>
        <w:t xml:space="preserve"> дома по адресу: г. Раменское, </w:t>
      </w:r>
      <w:r w:rsidR="00B503B9" w:rsidRPr="00555DB9">
        <w:rPr>
          <w:rFonts w:ascii="Times New Roman" w:hAnsi="Times New Roman"/>
          <w:sz w:val="18"/>
          <w:szCs w:val="18"/>
        </w:rPr>
        <w:t xml:space="preserve">   </w:t>
      </w:r>
      <w:r w:rsidRPr="00555DB9">
        <w:rPr>
          <w:rFonts w:ascii="Times New Roman" w:hAnsi="Times New Roman"/>
          <w:sz w:val="18"/>
          <w:szCs w:val="18"/>
        </w:rPr>
        <w:t>ул.</w:t>
      </w:r>
      <w:r w:rsidR="002C3666" w:rsidRPr="00555DB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3344D8">
        <w:rPr>
          <w:rFonts w:ascii="Times New Roman" w:hAnsi="Times New Roman"/>
          <w:sz w:val="18"/>
          <w:szCs w:val="18"/>
        </w:rPr>
        <w:t>Дергаевская</w:t>
      </w:r>
      <w:proofErr w:type="spellEnd"/>
      <w:r w:rsidRPr="00555DB9">
        <w:rPr>
          <w:rFonts w:ascii="Times New Roman" w:hAnsi="Times New Roman"/>
          <w:sz w:val="18"/>
          <w:szCs w:val="18"/>
        </w:rPr>
        <w:t>, д.</w:t>
      </w:r>
      <w:r w:rsidR="003344D8">
        <w:rPr>
          <w:rFonts w:ascii="Times New Roman" w:hAnsi="Times New Roman"/>
          <w:sz w:val="18"/>
          <w:szCs w:val="18"/>
        </w:rPr>
        <w:t>36</w:t>
      </w:r>
      <w:r w:rsidRPr="00555DB9">
        <w:rPr>
          <w:rFonts w:ascii="Times New Roman" w:hAnsi="Times New Roman"/>
          <w:sz w:val="18"/>
          <w:szCs w:val="18"/>
          <w:lang w:eastAsia="ru-RU"/>
        </w:rPr>
        <w:t>.</w:t>
      </w:r>
    </w:p>
    <w:p w:rsidR="00263980" w:rsidRPr="00555DB9" w:rsidRDefault="00744560" w:rsidP="00263980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555DB9">
        <w:rPr>
          <w:rFonts w:ascii="Times New Roman" w:hAnsi="Times New Roman"/>
          <w:sz w:val="18"/>
          <w:szCs w:val="18"/>
        </w:rPr>
        <w:t>- инициатору</w:t>
      </w:r>
      <w:r w:rsidR="000F5B42" w:rsidRPr="00555DB9">
        <w:rPr>
          <w:rFonts w:ascii="Times New Roman" w:hAnsi="Times New Roman"/>
          <w:sz w:val="18"/>
          <w:szCs w:val="18"/>
        </w:rPr>
        <w:t xml:space="preserve"> общего собрания, и доверенным лицам лично в руки.</w:t>
      </w:r>
    </w:p>
    <w:p w:rsidR="00744560" w:rsidRPr="00555DB9" w:rsidRDefault="00744560" w:rsidP="00263980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555DB9">
        <w:rPr>
          <w:rFonts w:ascii="Times New Roman" w:hAnsi="Times New Roman"/>
          <w:sz w:val="18"/>
          <w:szCs w:val="18"/>
        </w:rPr>
        <w:t xml:space="preserve">- </w:t>
      </w:r>
      <w:r w:rsidR="00263980" w:rsidRPr="00555DB9">
        <w:rPr>
          <w:rFonts w:ascii="Times New Roman" w:hAnsi="Times New Roman"/>
          <w:sz w:val="18"/>
          <w:szCs w:val="18"/>
        </w:rPr>
        <w:t>Офис № 39 в управляющей организации  ООО «ВЕСТА-</w:t>
      </w:r>
      <w:r w:rsidR="003344D8">
        <w:rPr>
          <w:rFonts w:ascii="Times New Roman" w:hAnsi="Times New Roman"/>
          <w:sz w:val="18"/>
          <w:szCs w:val="18"/>
        </w:rPr>
        <w:t>Сервис»</w:t>
      </w:r>
      <w:r w:rsidR="00263980" w:rsidRPr="00555DB9">
        <w:rPr>
          <w:rFonts w:ascii="Times New Roman" w:hAnsi="Times New Roman"/>
          <w:sz w:val="18"/>
          <w:szCs w:val="18"/>
        </w:rPr>
        <w:t xml:space="preserve"> по адресу: </w:t>
      </w:r>
      <w:r w:rsidR="00BB26E0">
        <w:rPr>
          <w:rFonts w:ascii="Times New Roman" w:hAnsi="Times New Roman"/>
          <w:sz w:val="18"/>
          <w:szCs w:val="18"/>
        </w:rPr>
        <w:t xml:space="preserve">                 </w:t>
      </w:r>
      <w:r w:rsidR="00263980" w:rsidRPr="00555DB9">
        <w:rPr>
          <w:rFonts w:ascii="Times New Roman" w:hAnsi="Times New Roman"/>
          <w:sz w:val="18"/>
          <w:szCs w:val="18"/>
        </w:rPr>
        <w:t>ул. Чугунова, д.15а.</w:t>
      </w:r>
      <w:r w:rsidR="00555DB9">
        <w:rPr>
          <w:rFonts w:ascii="Times New Roman" w:hAnsi="Times New Roman"/>
          <w:sz w:val="18"/>
          <w:szCs w:val="18"/>
        </w:rPr>
        <w:t xml:space="preserve"> </w:t>
      </w:r>
      <w:r w:rsidR="00263980" w:rsidRPr="00555DB9">
        <w:rPr>
          <w:rFonts w:ascii="Times New Roman" w:hAnsi="Times New Roman"/>
          <w:sz w:val="18"/>
          <w:szCs w:val="18"/>
        </w:rPr>
        <w:t xml:space="preserve"> (с 9:00 до 18:00 по рабочим дням, обед с 13:30 до 14:30)</w:t>
      </w:r>
      <w:r w:rsidR="00555DB9" w:rsidRPr="00555DB9">
        <w:rPr>
          <w:rFonts w:ascii="Times New Roman" w:hAnsi="Times New Roman"/>
          <w:sz w:val="18"/>
          <w:szCs w:val="18"/>
        </w:rPr>
        <w:t>.</w:t>
      </w:r>
    </w:p>
    <w:p w:rsidR="000F5B42" w:rsidRPr="000F5B42" w:rsidRDefault="000F5B42" w:rsidP="000F5B42">
      <w:pPr>
        <w:pStyle w:val="a4"/>
        <w:suppressAutoHyphens w:val="0"/>
        <w:spacing w:after="0" w:line="240" w:lineRule="auto"/>
        <w:ind w:left="135"/>
        <w:contextualSpacing/>
        <w:jc w:val="both"/>
        <w:rPr>
          <w:rFonts w:ascii="Times New Roman" w:hAnsi="Times New Roman"/>
          <w:sz w:val="18"/>
          <w:szCs w:val="18"/>
        </w:rPr>
      </w:pPr>
      <w:r w:rsidRPr="000F5B42">
        <w:rPr>
          <w:rFonts w:ascii="Times New Roman" w:hAnsi="Times New Roman"/>
          <w:b/>
          <w:sz w:val="18"/>
          <w:szCs w:val="18"/>
        </w:rPr>
        <w:t>Место проведения общего собрания собственников</w:t>
      </w:r>
      <w:r w:rsidR="0045035A">
        <w:rPr>
          <w:rFonts w:ascii="Times New Roman" w:hAnsi="Times New Roman"/>
          <w:b/>
          <w:sz w:val="18"/>
          <w:szCs w:val="18"/>
        </w:rPr>
        <w:t xml:space="preserve"> в очной форме проходит по адресу: </w:t>
      </w:r>
      <w:r w:rsidRPr="000F5B42">
        <w:rPr>
          <w:rFonts w:ascii="Times New Roman" w:hAnsi="Times New Roman"/>
          <w:b/>
          <w:sz w:val="18"/>
          <w:szCs w:val="18"/>
        </w:rPr>
        <w:t xml:space="preserve">Московская область, </w:t>
      </w:r>
      <w:r w:rsidR="00B14956">
        <w:rPr>
          <w:rFonts w:ascii="Times New Roman" w:hAnsi="Times New Roman"/>
          <w:b/>
          <w:sz w:val="18"/>
          <w:szCs w:val="18"/>
        </w:rPr>
        <w:t xml:space="preserve"> </w:t>
      </w:r>
      <w:r w:rsidRPr="000F5B42">
        <w:rPr>
          <w:rFonts w:ascii="Times New Roman" w:hAnsi="Times New Roman"/>
          <w:b/>
          <w:sz w:val="18"/>
          <w:szCs w:val="18"/>
        </w:rPr>
        <w:t xml:space="preserve">г. Раменское, ул. </w:t>
      </w:r>
      <w:proofErr w:type="spellStart"/>
      <w:r w:rsidR="003344D8">
        <w:rPr>
          <w:rFonts w:ascii="Times New Roman" w:hAnsi="Times New Roman"/>
          <w:b/>
          <w:sz w:val="18"/>
          <w:szCs w:val="18"/>
        </w:rPr>
        <w:t>Дергаевская</w:t>
      </w:r>
      <w:proofErr w:type="spellEnd"/>
      <w:r w:rsidRPr="000F5B42">
        <w:rPr>
          <w:rFonts w:ascii="Times New Roman" w:hAnsi="Times New Roman"/>
          <w:b/>
          <w:sz w:val="18"/>
          <w:szCs w:val="18"/>
        </w:rPr>
        <w:t>, д.</w:t>
      </w:r>
      <w:r w:rsidR="003344D8">
        <w:rPr>
          <w:rFonts w:ascii="Times New Roman" w:hAnsi="Times New Roman"/>
          <w:b/>
          <w:sz w:val="18"/>
          <w:szCs w:val="18"/>
        </w:rPr>
        <w:t>36</w:t>
      </w:r>
      <w:r w:rsidR="0045035A">
        <w:rPr>
          <w:rFonts w:ascii="Times New Roman" w:hAnsi="Times New Roman"/>
          <w:b/>
          <w:sz w:val="18"/>
          <w:szCs w:val="18"/>
        </w:rPr>
        <w:t xml:space="preserve">, </w:t>
      </w:r>
      <w:r w:rsidR="00FF6950">
        <w:rPr>
          <w:rFonts w:ascii="Times New Roman" w:hAnsi="Times New Roman"/>
          <w:b/>
          <w:sz w:val="18"/>
          <w:szCs w:val="18"/>
        </w:rPr>
        <w:t xml:space="preserve">в холле </w:t>
      </w:r>
      <w:r w:rsidR="009C2D73">
        <w:rPr>
          <w:rFonts w:ascii="Times New Roman" w:hAnsi="Times New Roman"/>
          <w:b/>
          <w:sz w:val="18"/>
          <w:szCs w:val="18"/>
        </w:rPr>
        <w:t>подъезда №</w:t>
      </w:r>
      <w:r w:rsidR="00FF6950">
        <w:rPr>
          <w:rFonts w:ascii="Times New Roman" w:hAnsi="Times New Roman"/>
          <w:b/>
          <w:sz w:val="18"/>
          <w:szCs w:val="18"/>
        </w:rPr>
        <w:t xml:space="preserve">1   </w:t>
      </w:r>
      <w:r w:rsidR="0045035A">
        <w:rPr>
          <w:rFonts w:ascii="Times New Roman" w:hAnsi="Times New Roman"/>
          <w:b/>
          <w:sz w:val="18"/>
          <w:szCs w:val="18"/>
        </w:rPr>
        <w:t xml:space="preserve"> </w:t>
      </w:r>
      <w:r w:rsidR="00FF6950" w:rsidRPr="00FF6950">
        <w:rPr>
          <w:rFonts w:ascii="Times New Roman" w:hAnsi="Times New Roman"/>
          <w:b/>
          <w:sz w:val="18"/>
          <w:szCs w:val="18"/>
        </w:rPr>
        <w:t>0</w:t>
      </w:r>
      <w:r w:rsidR="00BB26E0">
        <w:rPr>
          <w:rFonts w:ascii="Times New Roman" w:hAnsi="Times New Roman"/>
          <w:b/>
          <w:sz w:val="18"/>
          <w:szCs w:val="18"/>
        </w:rPr>
        <w:t>5</w:t>
      </w:r>
      <w:r w:rsidR="0045035A" w:rsidRPr="00FF6950">
        <w:rPr>
          <w:rFonts w:ascii="Times New Roman" w:hAnsi="Times New Roman"/>
          <w:b/>
          <w:sz w:val="18"/>
          <w:szCs w:val="18"/>
        </w:rPr>
        <w:t>.</w:t>
      </w:r>
      <w:r w:rsidR="003344D8" w:rsidRPr="00FF6950">
        <w:rPr>
          <w:rFonts w:ascii="Times New Roman" w:hAnsi="Times New Roman"/>
          <w:b/>
          <w:sz w:val="18"/>
          <w:szCs w:val="18"/>
        </w:rPr>
        <w:t>12</w:t>
      </w:r>
      <w:r w:rsidR="0045035A" w:rsidRPr="00FF6950">
        <w:rPr>
          <w:rFonts w:ascii="Times New Roman" w:hAnsi="Times New Roman"/>
          <w:b/>
          <w:sz w:val="18"/>
          <w:szCs w:val="18"/>
        </w:rPr>
        <w:t>.</w:t>
      </w:r>
      <w:r w:rsidR="0045035A">
        <w:rPr>
          <w:rFonts w:ascii="Times New Roman" w:hAnsi="Times New Roman"/>
          <w:b/>
          <w:sz w:val="18"/>
          <w:szCs w:val="18"/>
        </w:rPr>
        <w:t>2018г. в 19 часов 00 минут.</w:t>
      </w:r>
    </w:p>
    <w:p w:rsidR="00A9214B" w:rsidRPr="00555DB9" w:rsidRDefault="0096506E" w:rsidP="00555DB9">
      <w:pPr>
        <w:pStyle w:val="3"/>
        <w:contextualSpacing/>
        <w:rPr>
          <w:shd w:val="clear" w:color="auto" w:fill="FFFFFF"/>
        </w:rPr>
      </w:pPr>
      <w:r w:rsidRPr="00555DB9">
        <w:rPr>
          <w:shd w:val="clear" w:color="auto" w:fill="FFFFFF"/>
        </w:rPr>
        <w:t>Дата начала приема листов голосования:</w:t>
      </w:r>
      <w:r w:rsidR="00A9214B" w:rsidRPr="00555DB9">
        <w:rPr>
          <w:shd w:val="clear" w:color="auto" w:fill="FFFFFF"/>
        </w:rPr>
        <w:t xml:space="preserve"> «</w:t>
      </w:r>
      <w:r w:rsidR="00FF6950">
        <w:rPr>
          <w:shd w:val="clear" w:color="auto" w:fill="FFFFFF"/>
        </w:rPr>
        <w:t>0</w:t>
      </w:r>
      <w:r w:rsidR="00BB26E0">
        <w:rPr>
          <w:shd w:val="clear" w:color="auto" w:fill="FFFFFF"/>
        </w:rPr>
        <w:t>5</w:t>
      </w:r>
      <w:r w:rsidR="00A9214B" w:rsidRPr="00555DB9">
        <w:rPr>
          <w:shd w:val="clear" w:color="auto" w:fill="FFFFFF"/>
        </w:rPr>
        <w:t xml:space="preserve">» </w:t>
      </w:r>
      <w:r w:rsidR="003344D8">
        <w:rPr>
          <w:shd w:val="clear" w:color="auto" w:fill="FFFFFF"/>
        </w:rPr>
        <w:t>декабря</w:t>
      </w:r>
      <w:r w:rsidR="00A9214B" w:rsidRPr="00555DB9">
        <w:rPr>
          <w:shd w:val="clear" w:color="auto" w:fill="FFFFFF"/>
        </w:rPr>
        <w:t xml:space="preserve"> 201</w:t>
      </w:r>
      <w:r w:rsidR="00B503B9" w:rsidRPr="00555DB9">
        <w:rPr>
          <w:shd w:val="clear" w:color="auto" w:fill="FFFFFF"/>
        </w:rPr>
        <w:t>8</w:t>
      </w:r>
      <w:r w:rsidR="00A9214B" w:rsidRPr="00555DB9">
        <w:rPr>
          <w:shd w:val="clear" w:color="auto" w:fill="FFFFFF"/>
        </w:rPr>
        <w:t xml:space="preserve"> г. 19 ч 00 мин.</w:t>
      </w:r>
    </w:p>
    <w:p w:rsidR="0096506E" w:rsidRPr="000F5B42" w:rsidRDefault="0096506E" w:rsidP="000F5B42">
      <w:pPr>
        <w:shd w:val="clear" w:color="auto" w:fill="FFFFFF" w:themeFill="background1"/>
        <w:contextualSpacing/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</w:rPr>
        <w:t>Дата окончания приема листов голосования:</w:t>
      </w:r>
      <w:r w:rsidR="00A9214B" w:rsidRPr="000F5B42">
        <w:rPr>
          <w:b/>
          <w:sz w:val="18"/>
          <w:szCs w:val="18"/>
        </w:rPr>
        <w:t xml:space="preserve"> «</w:t>
      </w:r>
      <w:r w:rsidR="009D3E79">
        <w:rPr>
          <w:b/>
          <w:sz w:val="18"/>
          <w:szCs w:val="18"/>
        </w:rPr>
        <w:t>15</w:t>
      </w:r>
      <w:r w:rsidR="00A9214B" w:rsidRPr="000F5B42">
        <w:rPr>
          <w:b/>
          <w:sz w:val="18"/>
          <w:szCs w:val="18"/>
        </w:rPr>
        <w:t xml:space="preserve">» </w:t>
      </w:r>
      <w:r w:rsidR="009D3E79">
        <w:rPr>
          <w:b/>
          <w:sz w:val="18"/>
          <w:szCs w:val="18"/>
        </w:rPr>
        <w:t>апреля</w:t>
      </w:r>
      <w:r w:rsidR="00E53A29">
        <w:rPr>
          <w:b/>
          <w:sz w:val="18"/>
          <w:szCs w:val="18"/>
        </w:rPr>
        <w:t xml:space="preserve"> </w:t>
      </w:r>
      <w:r w:rsidR="00A9214B" w:rsidRPr="000F5B42">
        <w:rPr>
          <w:b/>
          <w:sz w:val="18"/>
          <w:szCs w:val="18"/>
        </w:rPr>
        <w:t>201</w:t>
      </w:r>
      <w:r w:rsidR="00AD2193">
        <w:rPr>
          <w:b/>
          <w:sz w:val="18"/>
          <w:szCs w:val="18"/>
        </w:rPr>
        <w:t>9</w:t>
      </w:r>
      <w:r w:rsidR="00A9214B" w:rsidRPr="000F5B42">
        <w:rPr>
          <w:b/>
          <w:sz w:val="18"/>
          <w:szCs w:val="18"/>
        </w:rPr>
        <w:t>г. 20 ч 00 мин</w:t>
      </w:r>
    </w:p>
    <w:p w:rsidR="00ED59B6" w:rsidRPr="000F5B42" w:rsidRDefault="00D92912" w:rsidP="00B430BD">
      <w:pPr>
        <w:jc w:val="both"/>
        <w:rPr>
          <w:b/>
          <w:sz w:val="18"/>
          <w:szCs w:val="18"/>
          <w:shd w:val="clear" w:color="auto" w:fill="FFFFFF"/>
        </w:rPr>
      </w:pPr>
      <w:r w:rsidRPr="000F5B42">
        <w:rPr>
          <w:b/>
          <w:sz w:val="18"/>
          <w:szCs w:val="18"/>
          <w:shd w:val="clear" w:color="auto" w:fill="FFFFFF"/>
        </w:rPr>
        <w:t>Ознакомиться с информацией и материалами по вопросам повестки дн</w:t>
      </w:r>
      <w:r w:rsidR="0073109F">
        <w:rPr>
          <w:b/>
          <w:sz w:val="18"/>
          <w:szCs w:val="18"/>
          <w:shd w:val="clear" w:color="auto" w:fill="FFFFFF"/>
        </w:rPr>
        <w:t>я можно: на информационн</w:t>
      </w:r>
      <w:r w:rsidR="00A909A0">
        <w:rPr>
          <w:b/>
          <w:sz w:val="18"/>
          <w:szCs w:val="18"/>
          <w:shd w:val="clear" w:color="auto" w:fill="FFFFFF"/>
        </w:rPr>
        <w:t>ых</w:t>
      </w:r>
      <w:r w:rsidR="0073109F">
        <w:rPr>
          <w:b/>
          <w:sz w:val="18"/>
          <w:szCs w:val="18"/>
          <w:shd w:val="clear" w:color="auto" w:fill="FFFFFF"/>
        </w:rPr>
        <w:t xml:space="preserve"> стендах</w:t>
      </w:r>
      <w:r w:rsidRPr="000F5B42">
        <w:rPr>
          <w:b/>
          <w:sz w:val="18"/>
          <w:szCs w:val="18"/>
          <w:shd w:val="clear" w:color="auto" w:fill="FFFFFF"/>
        </w:rPr>
        <w:t xml:space="preserve"> в подъезд</w:t>
      </w:r>
      <w:r w:rsidR="0073109F">
        <w:rPr>
          <w:b/>
          <w:sz w:val="18"/>
          <w:szCs w:val="18"/>
          <w:shd w:val="clear" w:color="auto" w:fill="FFFFFF"/>
        </w:rPr>
        <w:t>ах дома;</w:t>
      </w:r>
      <w:r w:rsidRPr="000F5B42">
        <w:rPr>
          <w:b/>
          <w:sz w:val="18"/>
          <w:szCs w:val="18"/>
          <w:shd w:val="clear" w:color="auto" w:fill="FFFFFF"/>
        </w:rPr>
        <w:t xml:space="preserve"> в офисе </w:t>
      </w:r>
      <w:r w:rsidRPr="000F5B42">
        <w:rPr>
          <w:b/>
          <w:sz w:val="18"/>
          <w:szCs w:val="18"/>
        </w:rPr>
        <w:t xml:space="preserve">по адресу: г. Раменское, </w:t>
      </w:r>
      <w:r w:rsidR="00B14956">
        <w:rPr>
          <w:b/>
          <w:sz w:val="18"/>
          <w:szCs w:val="18"/>
        </w:rPr>
        <w:t xml:space="preserve">                  </w:t>
      </w:r>
      <w:r w:rsidRPr="000F5B42">
        <w:rPr>
          <w:b/>
          <w:sz w:val="18"/>
          <w:szCs w:val="18"/>
        </w:rPr>
        <w:t>ул. Чугунова, д.15а</w:t>
      </w:r>
      <w:r w:rsidR="0073109F">
        <w:rPr>
          <w:b/>
          <w:sz w:val="18"/>
          <w:szCs w:val="18"/>
        </w:rPr>
        <w:t xml:space="preserve"> оф.39; </w:t>
      </w:r>
      <w:r w:rsidRPr="000F5B42">
        <w:rPr>
          <w:b/>
          <w:sz w:val="18"/>
          <w:szCs w:val="18"/>
          <w:shd w:val="clear" w:color="auto" w:fill="FFFFFF"/>
        </w:rPr>
        <w:t xml:space="preserve">сайте управляющей </w:t>
      </w:r>
      <w:r w:rsidR="00C02A5C" w:rsidRPr="000F5B42">
        <w:rPr>
          <w:b/>
          <w:sz w:val="18"/>
          <w:szCs w:val="18"/>
          <w:shd w:val="clear" w:color="auto" w:fill="FFFFFF"/>
        </w:rPr>
        <w:t>организации</w:t>
      </w:r>
      <w:r w:rsidRPr="000F5B42">
        <w:rPr>
          <w:b/>
          <w:sz w:val="18"/>
          <w:szCs w:val="18"/>
          <w:shd w:val="clear" w:color="auto" w:fill="FFFFFF"/>
        </w:rPr>
        <w:t xml:space="preserve"> ООО «ВЕСТА-</w:t>
      </w:r>
      <w:r w:rsidR="00AD2193">
        <w:rPr>
          <w:b/>
          <w:sz w:val="18"/>
          <w:szCs w:val="18"/>
          <w:shd w:val="clear" w:color="auto" w:fill="FFFFFF"/>
        </w:rPr>
        <w:t>Сервис</w:t>
      </w:r>
      <w:r w:rsidR="00821A58" w:rsidRPr="000F5B42">
        <w:rPr>
          <w:b/>
          <w:sz w:val="18"/>
          <w:szCs w:val="18"/>
          <w:shd w:val="clear" w:color="auto" w:fill="FFFFFF"/>
        </w:rPr>
        <w:t>»</w:t>
      </w:r>
      <w:r w:rsidR="00ED59B6" w:rsidRPr="000F5B42">
        <w:rPr>
          <w:b/>
          <w:sz w:val="18"/>
          <w:szCs w:val="18"/>
          <w:shd w:val="clear" w:color="auto" w:fill="FFFFFF"/>
        </w:rPr>
        <w:t xml:space="preserve"> </w:t>
      </w:r>
      <w:r w:rsidR="00B503B9" w:rsidRPr="00744560">
        <w:rPr>
          <w:b/>
          <w:sz w:val="18"/>
          <w:szCs w:val="18"/>
        </w:rPr>
        <w:t>http://gkvesta.ru</w:t>
      </w:r>
      <w:r w:rsidR="008D79F6" w:rsidRPr="00744560">
        <w:rPr>
          <w:b/>
          <w:sz w:val="18"/>
          <w:szCs w:val="18"/>
        </w:rPr>
        <w:t>.</w:t>
      </w:r>
    </w:p>
    <w:p w:rsidR="00127C9A" w:rsidRPr="000F5B42" w:rsidRDefault="00127C9A" w:rsidP="00127C9A">
      <w:pPr>
        <w:pStyle w:val="a7"/>
        <w:rPr>
          <w:u w:val="none"/>
        </w:rPr>
      </w:pPr>
      <w:r w:rsidRPr="000F5B42">
        <w:rPr>
          <w:u w:val="none"/>
        </w:rPr>
        <w:t xml:space="preserve">Сведения о собственнике (ФИО): </w:t>
      </w:r>
      <w:r w:rsidRPr="000F5B42">
        <w:rPr>
          <w:highlight w:val="yellow"/>
          <w:u w:val="none"/>
        </w:rPr>
        <w:t>____________________________________________________________________________</w:t>
      </w:r>
    </w:p>
    <w:p w:rsidR="00127C9A" w:rsidRPr="000F5B42" w:rsidRDefault="00127C9A" w:rsidP="00127C9A">
      <w:pPr>
        <w:rPr>
          <w:sz w:val="18"/>
          <w:szCs w:val="18"/>
        </w:rPr>
      </w:pPr>
      <w:r w:rsidRPr="000F5B42">
        <w:rPr>
          <w:sz w:val="18"/>
          <w:szCs w:val="18"/>
        </w:rPr>
        <w:t>Паспортные данные</w:t>
      </w:r>
      <w:r w:rsidR="00D7051A" w:rsidRPr="000F5B42">
        <w:rPr>
          <w:sz w:val="18"/>
          <w:szCs w:val="18"/>
        </w:rPr>
        <w:t xml:space="preserve"> </w:t>
      </w:r>
      <w:r w:rsidRPr="000F5B42">
        <w:rPr>
          <w:sz w:val="18"/>
          <w:szCs w:val="18"/>
          <w:highlight w:val="yellow"/>
        </w:rPr>
        <w:t>_____________</w:t>
      </w:r>
      <w:r w:rsidRPr="000F5B42">
        <w:rPr>
          <w:sz w:val="18"/>
          <w:szCs w:val="18"/>
        </w:rPr>
        <w:t>№</w:t>
      </w:r>
      <w:r w:rsidRPr="000F5B42">
        <w:rPr>
          <w:sz w:val="18"/>
          <w:szCs w:val="18"/>
          <w:highlight w:val="yellow"/>
        </w:rPr>
        <w:t>____________</w:t>
      </w:r>
      <w:r w:rsidRPr="000F5B42">
        <w:rPr>
          <w:sz w:val="18"/>
          <w:szCs w:val="18"/>
        </w:rPr>
        <w:t>выдан</w:t>
      </w:r>
      <w:r w:rsidRPr="000F5B42">
        <w:rPr>
          <w:sz w:val="18"/>
          <w:szCs w:val="18"/>
          <w:highlight w:val="yellow"/>
        </w:rPr>
        <w:t>___________________________</w:t>
      </w:r>
      <w:r w:rsidRPr="000F5B42"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127C9A" w:rsidRPr="000F5B42" w:rsidRDefault="00127C9A" w:rsidP="00127C9A">
      <w:pPr>
        <w:pStyle w:val="21"/>
      </w:pPr>
      <w:r w:rsidRPr="000F5B42">
        <w:rPr>
          <w:highlight w:val="yellow"/>
        </w:rPr>
        <w:t>_________________________________________</w:t>
      </w:r>
      <w:r w:rsidRPr="000F5B42">
        <w:t>код подразделения</w:t>
      </w:r>
      <w:r w:rsidRPr="000F5B42">
        <w:rPr>
          <w:highlight w:val="yellow"/>
        </w:rPr>
        <w:t>___________________</w:t>
      </w:r>
      <w:r w:rsidRPr="000F5B42">
        <w:t xml:space="preserve"> </w:t>
      </w:r>
    </w:p>
    <w:p w:rsidR="00746694" w:rsidRPr="00C60A11" w:rsidRDefault="00746694" w:rsidP="00746694">
      <w:pPr>
        <w:jc w:val="both"/>
        <w:rPr>
          <w:sz w:val="20"/>
          <w:szCs w:val="20"/>
        </w:rPr>
      </w:pPr>
      <w:r w:rsidRPr="00A81D37">
        <w:rPr>
          <w:sz w:val="18"/>
          <w:szCs w:val="18"/>
        </w:rPr>
        <w:t xml:space="preserve">Площадь/ доля </w:t>
      </w:r>
      <w:proofErr w:type="gramStart"/>
      <w:r w:rsidRPr="00A81D37">
        <w:rPr>
          <w:sz w:val="18"/>
          <w:szCs w:val="18"/>
        </w:rPr>
        <w:t>помещения  находящаяся</w:t>
      </w:r>
      <w:proofErr w:type="gramEnd"/>
      <w:r w:rsidRPr="00A81D37">
        <w:rPr>
          <w:sz w:val="18"/>
          <w:szCs w:val="18"/>
        </w:rPr>
        <w:t xml:space="preserve"> в собственности </w:t>
      </w:r>
      <w:r w:rsidR="00127C9A" w:rsidRPr="000F5B42">
        <w:rPr>
          <w:sz w:val="18"/>
          <w:szCs w:val="18"/>
          <w:highlight w:val="yellow"/>
        </w:rPr>
        <w:t>_____</w:t>
      </w:r>
      <w:r w:rsidR="00127C9A" w:rsidRPr="000F5B42">
        <w:rPr>
          <w:sz w:val="18"/>
          <w:szCs w:val="18"/>
        </w:rPr>
        <w:t xml:space="preserve"> кв. метров.</w:t>
      </w:r>
      <w:r w:rsidRPr="00746694">
        <w:rPr>
          <w:sz w:val="20"/>
          <w:szCs w:val="20"/>
        </w:rPr>
        <w:t xml:space="preserve"> </w:t>
      </w:r>
      <w:r w:rsidRPr="00C60A11">
        <w:rPr>
          <w:sz w:val="20"/>
          <w:szCs w:val="20"/>
        </w:rPr>
        <w:t>доля</w:t>
      </w:r>
      <w:r w:rsidRPr="00C60A11">
        <w:rPr>
          <w:sz w:val="20"/>
          <w:szCs w:val="20"/>
          <w:highlight w:val="yellow"/>
        </w:rPr>
        <w:t>___</w:t>
      </w:r>
      <w:r w:rsidRPr="0075715A">
        <w:rPr>
          <w:sz w:val="20"/>
          <w:szCs w:val="20"/>
          <w:highlight w:val="yellow"/>
        </w:rPr>
        <w:t>__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</w:rPr>
        <w:t>Сведения о документе, подтверждающем право собственности на жилые помещения: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  <w:highlight w:val="yellow"/>
        </w:rPr>
        <w:t>_____________________________________________________________________________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</w:rPr>
        <w:t xml:space="preserve">                                                                     ( заполняется обязательно)</w:t>
      </w:r>
    </w:p>
    <w:p w:rsidR="00127C9A" w:rsidRPr="000F5B42" w:rsidRDefault="00127C9A" w:rsidP="00127C9A">
      <w:pPr>
        <w:contextualSpacing/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</w:rPr>
        <w:t>Правила заполнения листа голосования:</w:t>
      </w:r>
    </w:p>
    <w:p w:rsidR="004A2D84" w:rsidRPr="000F5B42" w:rsidRDefault="00127C9A" w:rsidP="000F5B42">
      <w:pPr>
        <w:contextualSpacing/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</w:rPr>
        <w:t>По каждому вопросу повестки дня общего собрания, проводимому в форме очно-заочного голосования, необходимо выбрать один из вариантов решения. Поставить в отведенном месте знак «+» или «</w:t>
      </w:r>
      <w:r w:rsidRPr="000F5B42">
        <w:rPr>
          <w:b/>
          <w:sz w:val="18"/>
          <w:szCs w:val="18"/>
          <w:lang w:val="en-US"/>
        </w:rPr>
        <w:t>V</w:t>
      </w:r>
      <w:r w:rsidRPr="000F5B42">
        <w:rPr>
          <w:b/>
          <w:sz w:val="18"/>
          <w:szCs w:val="18"/>
        </w:rPr>
        <w:t>». Необходимо выбирать только один вариант ответа в противном случае, голос в данном вопросе учитываться не будет. В случае подписания листа голосования лицом, представляющим интересы собственника помещения, к листу голосования необходимо приложить документ, удостоверяющий право  подписывать настоящий лист согласования - доверенность (копия доверенности) от собственника.</w:t>
      </w:r>
    </w:p>
    <w:p w:rsidR="000F5B42" w:rsidRDefault="000F5B42" w:rsidP="000F5B42">
      <w:pPr>
        <w:contextualSpacing/>
        <w:jc w:val="both"/>
        <w:rPr>
          <w:b/>
          <w:sz w:val="16"/>
          <w:szCs w:val="16"/>
        </w:rPr>
      </w:pPr>
    </w:p>
    <w:p w:rsidR="005E3D0E" w:rsidRDefault="005E3D0E" w:rsidP="000F5B42">
      <w:pPr>
        <w:contextualSpacing/>
        <w:jc w:val="both"/>
        <w:rPr>
          <w:b/>
          <w:sz w:val="16"/>
          <w:szCs w:val="16"/>
        </w:rPr>
      </w:pPr>
    </w:p>
    <w:p w:rsidR="005E3D0E" w:rsidRDefault="005E3D0E" w:rsidP="000F5B42">
      <w:pPr>
        <w:contextualSpacing/>
        <w:jc w:val="both"/>
        <w:rPr>
          <w:b/>
          <w:sz w:val="16"/>
          <w:szCs w:val="16"/>
        </w:rPr>
      </w:pPr>
    </w:p>
    <w:p w:rsidR="005E3D0E" w:rsidRPr="000F5B42" w:rsidRDefault="005E3D0E" w:rsidP="000F5B42">
      <w:pPr>
        <w:contextualSpacing/>
        <w:jc w:val="both"/>
        <w:rPr>
          <w:b/>
          <w:sz w:val="16"/>
          <w:szCs w:val="16"/>
        </w:rPr>
      </w:pPr>
    </w:p>
    <w:p w:rsidR="00D92912" w:rsidRDefault="00D92912" w:rsidP="00CA7A52">
      <w:pPr>
        <w:pStyle w:val="2"/>
      </w:pPr>
      <w:r>
        <w:t>ПОВЕСТКА ДНЯ</w:t>
      </w:r>
    </w:p>
    <w:p w:rsidR="00D92912" w:rsidRDefault="00D92912" w:rsidP="00D9291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ОБЩЕГО СОБРАНИЯ И РЕШЕНИЕ СОБСТВЕННИКА ПОМЕЩЕНИЯ</w:t>
      </w:r>
    </w:p>
    <w:tbl>
      <w:tblPr>
        <w:tblW w:w="746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5173"/>
        <w:gridCol w:w="1475"/>
      </w:tblGrid>
      <w:tr w:rsidR="00D92912" w:rsidTr="004825C1">
        <w:trPr>
          <w:trHeight w:val="335"/>
        </w:trPr>
        <w:tc>
          <w:tcPr>
            <w:tcW w:w="8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517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 ПОВЕСТКИ ДНЯ И ВАРИАНТ РЕШЕНИЯ</w:t>
            </w:r>
          </w:p>
        </w:tc>
        <w:tc>
          <w:tcPr>
            <w:tcW w:w="147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</w:pPr>
            <w:r>
              <w:rPr>
                <w:sz w:val="20"/>
                <w:szCs w:val="20"/>
              </w:rPr>
              <w:t>ОТМЕТКА О РЕШЕНИИ</w:t>
            </w:r>
          </w:p>
        </w:tc>
      </w:tr>
      <w:tr w:rsidR="00D92912" w:rsidRPr="001E3862" w:rsidTr="004825C1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rPr>
                <w:b/>
                <w:sz w:val="18"/>
                <w:szCs w:val="18"/>
              </w:rPr>
            </w:pPr>
            <w:r w:rsidRPr="001E386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64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jc w:val="both"/>
              <w:rPr>
                <w:sz w:val="18"/>
                <w:szCs w:val="18"/>
              </w:rPr>
            </w:pPr>
            <w:r w:rsidRPr="001E3862">
              <w:rPr>
                <w:b/>
                <w:sz w:val="18"/>
                <w:szCs w:val="18"/>
              </w:rPr>
              <w:t>Выбор рабочих органов собрания и счетной комиссии.</w:t>
            </w:r>
          </w:p>
        </w:tc>
      </w:tr>
      <w:tr w:rsidR="00D92912" w:rsidRPr="001E3862" w:rsidTr="004825C1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Избрать</w:t>
            </w:r>
            <w:r w:rsidR="00C13922" w:rsidRPr="001E3862">
              <w:rPr>
                <w:sz w:val="18"/>
                <w:szCs w:val="18"/>
              </w:rPr>
              <w:t>:</w:t>
            </w:r>
            <w:r w:rsidR="002F0C1D">
              <w:rPr>
                <w:sz w:val="18"/>
                <w:szCs w:val="18"/>
              </w:rPr>
              <w:t xml:space="preserve"> </w:t>
            </w:r>
            <w:r w:rsidRPr="001E3862">
              <w:rPr>
                <w:sz w:val="18"/>
                <w:szCs w:val="18"/>
              </w:rPr>
              <w:t>Председателя общего собрания</w:t>
            </w:r>
            <w:r w:rsidR="00D01508">
              <w:rPr>
                <w:sz w:val="18"/>
                <w:szCs w:val="18"/>
              </w:rPr>
              <w:t xml:space="preserve"> </w:t>
            </w:r>
            <w:r w:rsidR="002F0C1D">
              <w:rPr>
                <w:sz w:val="18"/>
                <w:szCs w:val="18"/>
              </w:rPr>
              <w:t>–</w:t>
            </w:r>
            <w:r w:rsidR="0009427F" w:rsidRPr="001E3862">
              <w:rPr>
                <w:sz w:val="18"/>
                <w:szCs w:val="18"/>
              </w:rPr>
              <w:t xml:space="preserve"> </w:t>
            </w:r>
            <w:proofErr w:type="spellStart"/>
            <w:r w:rsidR="002F0C1D">
              <w:rPr>
                <w:sz w:val="18"/>
                <w:szCs w:val="18"/>
              </w:rPr>
              <w:t>Поволоцкую</w:t>
            </w:r>
            <w:proofErr w:type="spellEnd"/>
            <w:r w:rsidR="002F0C1D">
              <w:rPr>
                <w:sz w:val="18"/>
                <w:szCs w:val="18"/>
              </w:rPr>
              <w:t xml:space="preserve"> Г.Г.</w:t>
            </w:r>
            <w:r w:rsidR="00AD2193">
              <w:rPr>
                <w:sz w:val="18"/>
                <w:szCs w:val="18"/>
              </w:rPr>
              <w:t xml:space="preserve"> (кв. </w:t>
            </w:r>
            <w:r w:rsidR="002F0C1D">
              <w:rPr>
                <w:sz w:val="18"/>
                <w:szCs w:val="18"/>
              </w:rPr>
              <w:t>133)</w:t>
            </w:r>
          </w:p>
          <w:p w:rsidR="004A2D84" w:rsidRPr="001E3862" w:rsidRDefault="00D92912" w:rsidP="00953EC6">
            <w:pPr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 xml:space="preserve">Секретаря общего собрания  - </w:t>
            </w:r>
            <w:proofErr w:type="spellStart"/>
            <w:r w:rsidR="00193660">
              <w:rPr>
                <w:sz w:val="18"/>
                <w:szCs w:val="18"/>
              </w:rPr>
              <w:t>Лысикову</w:t>
            </w:r>
            <w:proofErr w:type="spellEnd"/>
            <w:r w:rsidR="00193660">
              <w:rPr>
                <w:sz w:val="18"/>
                <w:szCs w:val="18"/>
              </w:rPr>
              <w:t xml:space="preserve"> Р.С. </w:t>
            </w:r>
            <w:r w:rsidR="00AD2193">
              <w:rPr>
                <w:sz w:val="18"/>
                <w:szCs w:val="18"/>
              </w:rPr>
              <w:t>(</w:t>
            </w:r>
            <w:r w:rsidR="009B6F88" w:rsidRPr="00620F65">
              <w:rPr>
                <w:sz w:val="18"/>
                <w:szCs w:val="18"/>
              </w:rPr>
              <w:t>кв.</w:t>
            </w:r>
            <w:r w:rsidR="00FB1115">
              <w:rPr>
                <w:sz w:val="18"/>
                <w:szCs w:val="18"/>
              </w:rPr>
              <w:t xml:space="preserve"> </w:t>
            </w:r>
            <w:r w:rsidR="00193660">
              <w:rPr>
                <w:sz w:val="18"/>
                <w:szCs w:val="18"/>
              </w:rPr>
              <w:t>98</w:t>
            </w:r>
            <w:r w:rsidR="00AD2193">
              <w:rPr>
                <w:sz w:val="18"/>
                <w:szCs w:val="18"/>
              </w:rPr>
              <w:t>)</w:t>
            </w:r>
          </w:p>
          <w:p w:rsidR="00D92912" w:rsidRPr="001E3862" w:rsidRDefault="00D92912" w:rsidP="00953EC6">
            <w:pPr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 xml:space="preserve">Счетную комиссию в составе </w:t>
            </w:r>
            <w:r w:rsidR="00225D51">
              <w:rPr>
                <w:sz w:val="18"/>
                <w:szCs w:val="18"/>
              </w:rPr>
              <w:t>4</w:t>
            </w:r>
            <w:r w:rsidRPr="001E3862">
              <w:rPr>
                <w:sz w:val="18"/>
                <w:szCs w:val="18"/>
              </w:rPr>
              <w:t xml:space="preserve"> человек: </w:t>
            </w:r>
          </w:p>
          <w:p w:rsidR="00D92912" w:rsidRPr="001E3862" w:rsidRDefault="00D92912" w:rsidP="00D92912">
            <w:pPr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lastRenderedPageBreak/>
              <w:t>Председател</w:t>
            </w:r>
            <w:r w:rsidR="00B14956">
              <w:rPr>
                <w:sz w:val="18"/>
                <w:szCs w:val="18"/>
              </w:rPr>
              <w:t>я</w:t>
            </w:r>
            <w:r w:rsidRPr="001E3862">
              <w:rPr>
                <w:sz w:val="18"/>
                <w:szCs w:val="18"/>
              </w:rPr>
              <w:t xml:space="preserve"> счетной комиссии:</w:t>
            </w:r>
            <w:r w:rsidR="0031731F" w:rsidRPr="001E3862">
              <w:rPr>
                <w:sz w:val="18"/>
                <w:szCs w:val="18"/>
              </w:rPr>
              <w:t xml:space="preserve"> </w:t>
            </w:r>
            <w:r w:rsidR="00193660">
              <w:rPr>
                <w:sz w:val="18"/>
                <w:szCs w:val="18"/>
              </w:rPr>
              <w:t>Рамазанова</w:t>
            </w:r>
            <w:r w:rsidR="002F0C1D">
              <w:rPr>
                <w:sz w:val="18"/>
                <w:szCs w:val="18"/>
              </w:rPr>
              <w:t xml:space="preserve"> </w:t>
            </w:r>
            <w:r w:rsidR="00193660">
              <w:rPr>
                <w:sz w:val="18"/>
                <w:szCs w:val="18"/>
              </w:rPr>
              <w:t>Р</w:t>
            </w:r>
            <w:r w:rsidR="002F0C1D">
              <w:rPr>
                <w:sz w:val="18"/>
                <w:szCs w:val="18"/>
              </w:rPr>
              <w:t>.</w:t>
            </w:r>
            <w:r w:rsidR="00193660">
              <w:rPr>
                <w:sz w:val="18"/>
                <w:szCs w:val="18"/>
              </w:rPr>
              <w:t>Г</w:t>
            </w:r>
            <w:r w:rsidR="002F0C1D">
              <w:rPr>
                <w:sz w:val="18"/>
                <w:szCs w:val="18"/>
              </w:rPr>
              <w:t xml:space="preserve">. </w:t>
            </w:r>
            <w:r w:rsidR="00AD2193">
              <w:rPr>
                <w:sz w:val="18"/>
                <w:szCs w:val="18"/>
              </w:rPr>
              <w:t xml:space="preserve">(кв. </w:t>
            </w:r>
            <w:r w:rsidR="002F0C1D">
              <w:rPr>
                <w:sz w:val="18"/>
                <w:szCs w:val="18"/>
              </w:rPr>
              <w:t>1</w:t>
            </w:r>
            <w:r w:rsidR="00193660">
              <w:rPr>
                <w:sz w:val="18"/>
                <w:szCs w:val="18"/>
              </w:rPr>
              <w:t>27</w:t>
            </w:r>
            <w:r w:rsidR="00AD2193">
              <w:rPr>
                <w:sz w:val="18"/>
                <w:szCs w:val="18"/>
              </w:rPr>
              <w:t>)</w:t>
            </w:r>
          </w:p>
          <w:p w:rsidR="00D92912" w:rsidRPr="00B2652E" w:rsidRDefault="00D92912" w:rsidP="00225D51">
            <w:pPr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Член</w:t>
            </w:r>
            <w:r w:rsidR="00B14956">
              <w:rPr>
                <w:sz w:val="18"/>
                <w:szCs w:val="18"/>
              </w:rPr>
              <w:t>ов</w:t>
            </w:r>
            <w:r w:rsidRPr="001E3862">
              <w:rPr>
                <w:sz w:val="18"/>
                <w:szCs w:val="18"/>
              </w:rPr>
              <w:t xml:space="preserve"> счетной комиссии: </w:t>
            </w:r>
            <w:r w:rsidR="00193660">
              <w:rPr>
                <w:sz w:val="18"/>
                <w:szCs w:val="18"/>
              </w:rPr>
              <w:t>Ермакову Е.В.</w:t>
            </w:r>
            <w:r w:rsidR="00965C54" w:rsidRPr="00620F65">
              <w:rPr>
                <w:bCs/>
                <w:sz w:val="18"/>
                <w:szCs w:val="18"/>
              </w:rPr>
              <w:t xml:space="preserve"> </w:t>
            </w:r>
            <w:r w:rsidR="00AD2193">
              <w:rPr>
                <w:bCs/>
                <w:sz w:val="18"/>
                <w:szCs w:val="18"/>
              </w:rPr>
              <w:t>(</w:t>
            </w:r>
            <w:r w:rsidR="00965C54" w:rsidRPr="00620F65">
              <w:rPr>
                <w:bCs/>
                <w:sz w:val="18"/>
                <w:szCs w:val="18"/>
              </w:rPr>
              <w:t>кв</w:t>
            </w:r>
            <w:r w:rsidR="00193660">
              <w:rPr>
                <w:bCs/>
                <w:sz w:val="18"/>
                <w:szCs w:val="18"/>
              </w:rPr>
              <w:t>. 138</w:t>
            </w:r>
            <w:r w:rsidR="00AD2193">
              <w:rPr>
                <w:bCs/>
                <w:sz w:val="18"/>
                <w:szCs w:val="18"/>
              </w:rPr>
              <w:t>)</w:t>
            </w:r>
            <w:r w:rsidR="005138E6" w:rsidRPr="00620F65">
              <w:rPr>
                <w:bCs/>
                <w:sz w:val="18"/>
                <w:szCs w:val="18"/>
              </w:rPr>
              <w:t xml:space="preserve">, </w:t>
            </w:r>
            <w:r w:rsidR="00225D51">
              <w:rPr>
                <w:bCs/>
                <w:sz w:val="18"/>
                <w:szCs w:val="18"/>
              </w:rPr>
              <w:t xml:space="preserve">Мигунову О.В. (кв. 153), </w:t>
            </w:r>
            <w:r w:rsidR="00225D51" w:rsidRPr="003833FB">
              <w:rPr>
                <w:sz w:val="18"/>
                <w:szCs w:val="18"/>
              </w:rPr>
              <w:t>представитель ООО «Веста-Сервис</w:t>
            </w:r>
            <w:r w:rsidR="00225D51">
              <w:rPr>
                <w:sz w:val="18"/>
                <w:szCs w:val="18"/>
              </w:rPr>
              <w:t xml:space="preserve">» </w:t>
            </w:r>
            <w:r w:rsidR="00225D51" w:rsidRPr="003833FB">
              <w:rPr>
                <w:bCs/>
                <w:sz w:val="18"/>
                <w:szCs w:val="18"/>
              </w:rPr>
              <w:t>Петров</w:t>
            </w:r>
            <w:r w:rsidR="00225D51">
              <w:rPr>
                <w:bCs/>
                <w:sz w:val="18"/>
                <w:szCs w:val="18"/>
              </w:rPr>
              <w:t>у</w:t>
            </w:r>
            <w:r w:rsidR="00225D51" w:rsidRPr="003833FB">
              <w:rPr>
                <w:sz w:val="18"/>
                <w:szCs w:val="18"/>
              </w:rPr>
              <w:t xml:space="preserve"> Л.В.</w:t>
            </w:r>
          </w:p>
        </w:tc>
      </w:tr>
      <w:tr w:rsidR="00D92912" w:rsidRPr="001E3862" w:rsidTr="004825C1">
        <w:tc>
          <w:tcPr>
            <w:tcW w:w="820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000000"/>
            </w:tcBorders>
            <w:shd w:val="clear" w:color="auto" w:fill="FFFF99"/>
          </w:tcPr>
          <w:p w:rsidR="00D92912" w:rsidRPr="001E3862" w:rsidRDefault="00D92912" w:rsidP="00953EC6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D92912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D92912" w:rsidRPr="001E3862" w:rsidRDefault="00D92912" w:rsidP="00953EC6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D92912" w:rsidRPr="001E3862" w:rsidRDefault="00D92912" w:rsidP="00953EC6">
            <w:pPr>
              <w:snapToGrid w:val="0"/>
              <w:rPr>
                <w:sz w:val="18"/>
                <w:szCs w:val="18"/>
              </w:rPr>
            </w:pPr>
          </w:p>
        </w:tc>
      </w:tr>
      <w:tr w:rsidR="00D92912" w:rsidRPr="001E3862" w:rsidTr="004825C1"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  <w:shd w:val="clear" w:color="auto" w:fill="auto"/>
          </w:tcPr>
          <w:p w:rsidR="00D92912" w:rsidRPr="001E3862" w:rsidRDefault="00D92912" w:rsidP="00953EC6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D92912" w:rsidRPr="001E3862" w:rsidRDefault="00D92912" w:rsidP="00953EC6">
            <w:pPr>
              <w:snapToGrid w:val="0"/>
              <w:rPr>
                <w:sz w:val="18"/>
                <w:szCs w:val="18"/>
              </w:rPr>
            </w:pPr>
          </w:p>
        </w:tc>
      </w:tr>
      <w:tr w:rsidR="001566D6" w:rsidRPr="001E3862" w:rsidTr="004825C1"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</w:tcPr>
          <w:p w:rsidR="001566D6" w:rsidRPr="009262FD" w:rsidRDefault="00A94EE9" w:rsidP="00A94E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262F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1566D6" w:rsidRPr="001E3862" w:rsidRDefault="001566D6" w:rsidP="00CF0D0C">
            <w:pPr>
              <w:jc w:val="both"/>
              <w:rPr>
                <w:sz w:val="18"/>
                <w:szCs w:val="18"/>
              </w:rPr>
            </w:pPr>
            <w:r w:rsidRPr="00973D24">
              <w:rPr>
                <w:b/>
                <w:sz w:val="18"/>
                <w:szCs w:val="18"/>
              </w:rPr>
              <w:t>О капитальном ремонте.</w:t>
            </w:r>
          </w:p>
        </w:tc>
      </w:tr>
      <w:tr w:rsidR="0009427F" w:rsidRPr="001E3862" w:rsidTr="004825C1"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</w:tcPr>
          <w:p w:rsidR="0009427F" w:rsidRPr="001E3862" w:rsidRDefault="00A94EE9" w:rsidP="00A94E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262FD">
              <w:rPr>
                <w:b/>
                <w:sz w:val="18"/>
                <w:szCs w:val="18"/>
              </w:rPr>
              <w:t>.1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9427F" w:rsidRPr="001E3862" w:rsidRDefault="001566D6" w:rsidP="00CF0D0C">
            <w:pPr>
              <w:jc w:val="both"/>
              <w:rPr>
                <w:sz w:val="18"/>
                <w:szCs w:val="18"/>
              </w:rPr>
            </w:pPr>
            <w:r w:rsidRPr="00973D24">
              <w:rPr>
                <w:b/>
                <w:sz w:val="18"/>
                <w:szCs w:val="18"/>
              </w:rPr>
              <w:t>Об утверждении способа формирования фонда капитального ремонта на специальном счёте.</w:t>
            </w:r>
          </w:p>
        </w:tc>
      </w:tr>
      <w:tr w:rsidR="0009427F" w:rsidRPr="001E3862" w:rsidTr="004825C1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09427F" w:rsidRPr="001E3862" w:rsidRDefault="0009427F" w:rsidP="00CF0D0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09427F" w:rsidRPr="001E3862" w:rsidRDefault="001566D6" w:rsidP="005E3D0E">
            <w:pPr>
              <w:jc w:val="both"/>
              <w:rPr>
                <w:sz w:val="18"/>
                <w:szCs w:val="18"/>
              </w:rPr>
            </w:pPr>
            <w:r w:rsidRPr="00973D24">
              <w:rPr>
                <w:sz w:val="18"/>
                <w:szCs w:val="18"/>
              </w:rPr>
              <w:t>Утвердить способ формирования фонда капитального ремонта на специальном счёте.</w:t>
            </w:r>
          </w:p>
        </w:tc>
      </w:tr>
      <w:tr w:rsidR="0009427F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09427F" w:rsidRPr="001E3862" w:rsidRDefault="0009427F" w:rsidP="00CF0D0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9427F" w:rsidRPr="001E3862" w:rsidRDefault="0009427F" w:rsidP="00CF0D0C">
            <w:pPr>
              <w:ind w:left="3312"/>
              <w:rPr>
                <w:b/>
                <w:i/>
                <w:color w:val="0000FF"/>
                <w:sz w:val="18"/>
                <w:szCs w:val="18"/>
                <w:lang w:val="en-US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09427F" w:rsidRPr="001E3862" w:rsidRDefault="0009427F" w:rsidP="00CF0D0C">
            <w:pPr>
              <w:snapToGrid w:val="0"/>
              <w:rPr>
                <w:b/>
                <w:i/>
                <w:color w:val="0000FF"/>
                <w:sz w:val="18"/>
                <w:szCs w:val="18"/>
                <w:lang w:val="en-US"/>
              </w:rPr>
            </w:pPr>
          </w:p>
        </w:tc>
      </w:tr>
      <w:tr w:rsidR="0009427F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09427F" w:rsidRPr="001E3862" w:rsidRDefault="0009427F" w:rsidP="00CF0D0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9427F" w:rsidRPr="001E3862" w:rsidRDefault="0009427F" w:rsidP="00CF0D0C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09427F" w:rsidRPr="001E3862" w:rsidRDefault="0009427F" w:rsidP="00CF0D0C">
            <w:pPr>
              <w:snapToGrid w:val="0"/>
              <w:rPr>
                <w:sz w:val="18"/>
                <w:szCs w:val="18"/>
              </w:rPr>
            </w:pPr>
          </w:p>
        </w:tc>
      </w:tr>
      <w:tr w:rsidR="0009427F" w:rsidRPr="001E3862" w:rsidTr="004825C1">
        <w:tc>
          <w:tcPr>
            <w:tcW w:w="820" w:type="dxa"/>
            <w:tcBorders>
              <w:top w:val="nil"/>
            </w:tcBorders>
            <w:shd w:val="clear" w:color="auto" w:fill="auto"/>
          </w:tcPr>
          <w:p w:rsidR="0009427F" w:rsidRPr="001E3862" w:rsidRDefault="0009427F" w:rsidP="00CF0D0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9427F" w:rsidRPr="001E3862" w:rsidRDefault="0009427F" w:rsidP="00CF0D0C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09427F" w:rsidRPr="001E3862" w:rsidRDefault="0009427F" w:rsidP="00CF0D0C">
            <w:pPr>
              <w:snapToGrid w:val="0"/>
              <w:rPr>
                <w:sz w:val="18"/>
                <w:szCs w:val="18"/>
              </w:rPr>
            </w:pPr>
          </w:p>
        </w:tc>
      </w:tr>
      <w:tr w:rsidR="007F4F7D" w:rsidRPr="001E3862" w:rsidTr="004825C1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7F4F7D" w:rsidRPr="001E3862" w:rsidRDefault="00A94EE9" w:rsidP="00A94E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7A2887" w:rsidRPr="001E3862">
              <w:rPr>
                <w:b/>
                <w:sz w:val="18"/>
                <w:szCs w:val="18"/>
              </w:rPr>
              <w:t>.</w:t>
            </w:r>
            <w:r w:rsidR="009262F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7F4F7D" w:rsidRPr="009262FD" w:rsidRDefault="001566D6" w:rsidP="004A2D84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62FD">
              <w:rPr>
                <w:rFonts w:ascii="Times New Roman" w:hAnsi="Times New Roman"/>
                <w:b/>
                <w:sz w:val="18"/>
                <w:szCs w:val="18"/>
              </w:rPr>
              <w:t>Об определении владельца специального счёта.</w:t>
            </w:r>
          </w:p>
        </w:tc>
      </w:tr>
      <w:tr w:rsidR="007F4F7D" w:rsidRPr="001E3862" w:rsidTr="004825C1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7F4F7D" w:rsidRPr="001E3862" w:rsidRDefault="007F4F7D" w:rsidP="007F4F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7F4F7D" w:rsidRPr="009262FD" w:rsidRDefault="001566D6" w:rsidP="00AD2193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262FD">
              <w:rPr>
                <w:rFonts w:ascii="Times New Roman" w:hAnsi="Times New Roman"/>
                <w:sz w:val="18"/>
                <w:szCs w:val="18"/>
              </w:rPr>
              <w:t>Определить владельцем специального счёта – управляющую организацию (ООО «ВЕСТА-</w:t>
            </w:r>
            <w:r w:rsidR="00AD2193">
              <w:rPr>
                <w:rFonts w:ascii="Times New Roman" w:hAnsi="Times New Roman"/>
                <w:sz w:val="18"/>
                <w:szCs w:val="18"/>
              </w:rPr>
              <w:t>Сервис</w:t>
            </w:r>
            <w:r w:rsidRPr="009262FD">
              <w:rPr>
                <w:rFonts w:ascii="Times New Roman" w:hAnsi="Times New Roman"/>
                <w:sz w:val="18"/>
                <w:szCs w:val="18"/>
              </w:rPr>
              <w:t xml:space="preserve">» ОГРН </w:t>
            </w:r>
            <w:r w:rsidR="00AD2193" w:rsidRPr="00AD2193">
              <w:rPr>
                <w:rFonts w:ascii="Times New Roman" w:hAnsi="Times New Roman"/>
                <w:color w:val="343434"/>
                <w:spacing w:val="-8"/>
                <w:sz w:val="18"/>
                <w:szCs w:val="18"/>
                <w:lang w:eastAsia="ru-RU"/>
              </w:rPr>
              <w:t>1105040002352</w:t>
            </w:r>
            <w:r w:rsidRPr="009262FD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</w:tr>
      <w:tr w:rsidR="007F4F7D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7F4F7D" w:rsidRPr="001E3862" w:rsidRDefault="007F4F7D" w:rsidP="007F4F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7F4F7D" w:rsidRPr="001E3862" w:rsidRDefault="007F4F7D" w:rsidP="007F4F7D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7F4F7D" w:rsidRPr="001E3862" w:rsidRDefault="007F4F7D" w:rsidP="007F4F7D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7F4F7D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7F4F7D" w:rsidRPr="001E3862" w:rsidRDefault="007F4F7D" w:rsidP="007F4F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7F4F7D" w:rsidRPr="001E3862" w:rsidRDefault="007F4F7D" w:rsidP="007F4F7D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7F4F7D" w:rsidRPr="001E3862" w:rsidRDefault="007F4F7D" w:rsidP="007F4F7D">
            <w:pPr>
              <w:snapToGrid w:val="0"/>
              <w:rPr>
                <w:sz w:val="18"/>
                <w:szCs w:val="18"/>
              </w:rPr>
            </w:pPr>
          </w:p>
        </w:tc>
      </w:tr>
      <w:tr w:rsidR="007F4F7D" w:rsidRPr="001E3862" w:rsidTr="004825C1">
        <w:tc>
          <w:tcPr>
            <w:tcW w:w="820" w:type="dxa"/>
            <w:tcBorders>
              <w:top w:val="nil"/>
            </w:tcBorders>
            <w:shd w:val="clear" w:color="auto" w:fill="auto"/>
          </w:tcPr>
          <w:p w:rsidR="007F4F7D" w:rsidRPr="001E3862" w:rsidRDefault="007F4F7D" w:rsidP="007F4F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7F4F7D" w:rsidRPr="001E3862" w:rsidRDefault="007F4F7D" w:rsidP="007F4F7D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7F4F7D" w:rsidRPr="001E3862" w:rsidRDefault="007F4F7D" w:rsidP="007F4F7D">
            <w:pPr>
              <w:snapToGrid w:val="0"/>
              <w:rPr>
                <w:sz w:val="18"/>
                <w:szCs w:val="18"/>
              </w:rPr>
            </w:pPr>
          </w:p>
        </w:tc>
      </w:tr>
      <w:tr w:rsidR="00380A8E" w:rsidRPr="001E3862" w:rsidTr="004825C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A8E" w:rsidRPr="009262FD" w:rsidRDefault="00A94EE9" w:rsidP="00A94EE9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262FD" w:rsidRPr="009262FD">
              <w:rPr>
                <w:b/>
                <w:sz w:val="18"/>
                <w:szCs w:val="18"/>
              </w:rPr>
              <w:t>.3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A8E" w:rsidRPr="009262FD" w:rsidRDefault="001566D6" w:rsidP="00951B72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62FD">
              <w:rPr>
                <w:rFonts w:ascii="Times New Roman" w:hAnsi="Times New Roman"/>
                <w:b/>
                <w:sz w:val="18"/>
                <w:szCs w:val="18"/>
              </w:rPr>
              <w:t>Об определении кредитной организации для открытия специального счёта.</w:t>
            </w:r>
          </w:p>
        </w:tc>
      </w:tr>
      <w:tr w:rsidR="008A693E" w:rsidRPr="001E3862" w:rsidTr="008A693E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93E" w:rsidRPr="001E3862" w:rsidRDefault="008A693E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93E" w:rsidRPr="009262FD" w:rsidRDefault="008A693E" w:rsidP="00970099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262FD">
              <w:rPr>
                <w:rFonts w:ascii="Times New Roman" w:hAnsi="Times New Roman"/>
                <w:sz w:val="18"/>
                <w:szCs w:val="18"/>
              </w:rPr>
              <w:t xml:space="preserve">Определить кредитную организацию для открытия специального счёта – </w:t>
            </w:r>
            <w:r w:rsidRPr="007F7E84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Публичное акционерное общество «Сбербанк России»</w:t>
            </w:r>
            <w: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7F7E84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ОГРН 1027700132195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8A693E" w:rsidTr="008A693E">
        <w:tc>
          <w:tcPr>
            <w:tcW w:w="8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93E" w:rsidRDefault="008A693E" w:rsidP="00380A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93E" w:rsidRPr="0009427F" w:rsidRDefault="008A693E" w:rsidP="00C06942">
            <w:pPr>
              <w:pStyle w:val="1"/>
              <w:rPr>
                <w:b/>
                <w:color w:val="0000FF"/>
              </w:rPr>
            </w:pPr>
            <w: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8A693E" w:rsidRPr="0009427F" w:rsidRDefault="008A693E" w:rsidP="00380A8E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8A693E" w:rsidTr="00AC5D40">
        <w:tc>
          <w:tcPr>
            <w:tcW w:w="82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8A693E" w:rsidRDefault="008A693E" w:rsidP="00380A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8A693E" w:rsidRDefault="008A693E" w:rsidP="00380A8E">
            <w:pPr>
              <w:pStyle w:val="1"/>
            </w:pPr>
            <w: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8A693E" w:rsidRDefault="008A693E" w:rsidP="007F7E84">
            <w:pPr>
              <w:pStyle w:val="ConsPlusNormal0"/>
              <w:widowControl/>
              <w:suppressAutoHyphens/>
              <w:autoSpaceDE/>
              <w:autoSpaceDN/>
              <w:snapToGrid w:val="0"/>
              <w:rPr>
                <w:lang w:eastAsia="ar-SA"/>
              </w:rPr>
            </w:pPr>
          </w:p>
        </w:tc>
      </w:tr>
      <w:tr w:rsidR="00380A8E" w:rsidRPr="00127C9A" w:rsidTr="004825C1">
        <w:tc>
          <w:tcPr>
            <w:tcW w:w="820" w:type="dxa"/>
            <w:tcBorders>
              <w:top w:val="nil"/>
            </w:tcBorders>
            <w:shd w:val="clear" w:color="auto" w:fill="auto"/>
          </w:tcPr>
          <w:p w:rsidR="00380A8E" w:rsidRDefault="00380A8E" w:rsidP="00380A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shd w:val="clear" w:color="auto" w:fill="auto"/>
          </w:tcPr>
          <w:p w:rsidR="00380A8E" w:rsidRDefault="00380A8E" w:rsidP="00380A8E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380A8E" w:rsidRPr="00127C9A" w:rsidRDefault="00380A8E" w:rsidP="00380A8E">
            <w:pPr>
              <w:snapToGrid w:val="0"/>
              <w:rPr>
                <w:sz w:val="20"/>
                <w:szCs w:val="20"/>
              </w:rPr>
            </w:pPr>
          </w:p>
        </w:tc>
      </w:tr>
      <w:tr w:rsidR="00374AB4" w:rsidRPr="001E3862" w:rsidTr="004825C1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374AB4" w:rsidRPr="001E3862" w:rsidRDefault="00A94EE9" w:rsidP="00A94E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4825C1" w:rsidRPr="001E3862">
              <w:rPr>
                <w:b/>
                <w:sz w:val="18"/>
                <w:szCs w:val="18"/>
              </w:rPr>
              <w:t>.4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374AB4" w:rsidRPr="009262FD" w:rsidRDefault="001566D6" w:rsidP="00BE06D6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62FD">
              <w:rPr>
                <w:rFonts w:ascii="Times New Roman" w:hAnsi="Times New Roman"/>
                <w:b/>
                <w:sz w:val="18"/>
                <w:szCs w:val="18"/>
              </w:rPr>
              <w:t>Об утверждении размера взноса на капитальный ремонт общего имущества многоквартирного дома.</w:t>
            </w:r>
          </w:p>
        </w:tc>
      </w:tr>
      <w:tr w:rsidR="00374AB4" w:rsidRPr="001E3862" w:rsidTr="004825C1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374AB4" w:rsidRPr="001E3862" w:rsidRDefault="00374AB4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374AB4" w:rsidRPr="009262FD" w:rsidRDefault="001566D6" w:rsidP="0045035A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62FD">
              <w:rPr>
                <w:rFonts w:ascii="Times New Roman" w:hAnsi="Times New Roman"/>
                <w:sz w:val="18"/>
                <w:szCs w:val="18"/>
              </w:rPr>
              <w:t>Размер взноса на капитальный ремонт многоквартирного дома установить равным минимальному размеру взноса на капитальный ремонт, утвержденному  Правительством Московской области.</w:t>
            </w:r>
            <w:r w:rsidR="004503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5035A" w:rsidRPr="009262FD">
              <w:rPr>
                <w:rFonts w:ascii="Times New Roman" w:hAnsi="Times New Roman"/>
                <w:sz w:val="18"/>
                <w:szCs w:val="18"/>
              </w:rPr>
              <w:t xml:space="preserve">Включить утвержденный размер </w:t>
            </w:r>
            <w:r w:rsidR="0045035A">
              <w:rPr>
                <w:rFonts w:ascii="Times New Roman" w:hAnsi="Times New Roman"/>
                <w:sz w:val="18"/>
                <w:szCs w:val="18"/>
              </w:rPr>
              <w:t>взносов</w:t>
            </w:r>
            <w:r w:rsidR="0045035A" w:rsidRPr="009262FD">
              <w:rPr>
                <w:rFonts w:ascii="Times New Roman" w:hAnsi="Times New Roman"/>
                <w:sz w:val="18"/>
                <w:szCs w:val="18"/>
              </w:rPr>
              <w:t xml:space="preserve"> в единый платежный документ отдельной строкой.</w:t>
            </w:r>
          </w:p>
        </w:tc>
      </w:tr>
      <w:tr w:rsidR="00374AB4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374AB4" w:rsidRPr="001E3862" w:rsidRDefault="00374AB4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374AB4" w:rsidRPr="00A24824" w:rsidRDefault="00374AB4" w:rsidP="00380A8E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374AB4" w:rsidRPr="00A24824" w:rsidRDefault="00374AB4" w:rsidP="00380A8E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374AB4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374AB4" w:rsidRPr="001E3862" w:rsidRDefault="00374AB4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374AB4" w:rsidRPr="001E3862" w:rsidRDefault="00374AB4" w:rsidP="00380A8E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374AB4" w:rsidRPr="001E3862" w:rsidRDefault="00374AB4" w:rsidP="00380A8E">
            <w:pPr>
              <w:snapToGrid w:val="0"/>
              <w:rPr>
                <w:sz w:val="18"/>
                <w:szCs w:val="18"/>
              </w:rPr>
            </w:pPr>
          </w:p>
        </w:tc>
      </w:tr>
      <w:tr w:rsidR="00374AB4" w:rsidRPr="001E3862" w:rsidTr="004825C1">
        <w:tc>
          <w:tcPr>
            <w:tcW w:w="820" w:type="dxa"/>
            <w:tcBorders>
              <w:top w:val="nil"/>
            </w:tcBorders>
            <w:shd w:val="clear" w:color="auto" w:fill="auto"/>
          </w:tcPr>
          <w:p w:rsidR="00374AB4" w:rsidRPr="001E3862" w:rsidRDefault="00374AB4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374AB4" w:rsidRPr="001E3862" w:rsidRDefault="00374AB4" w:rsidP="00380A8E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374AB4" w:rsidRPr="001E3862" w:rsidRDefault="00374AB4" w:rsidP="00380A8E">
            <w:pPr>
              <w:snapToGrid w:val="0"/>
              <w:rPr>
                <w:sz w:val="18"/>
                <w:szCs w:val="18"/>
              </w:rPr>
            </w:pPr>
          </w:p>
        </w:tc>
      </w:tr>
      <w:tr w:rsidR="001566D6" w:rsidRPr="001E3862" w:rsidTr="001566D6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1566D6" w:rsidRPr="001E3862" w:rsidRDefault="00A94EE9" w:rsidP="00A94E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566D6" w:rsidRPr="001E3862">
              <w:rPr>
                <w:b/>
                <w:sz w:val="18"/>
                <w:szCs w:val="18"/>
              </w:rPr>
              <w:t>.</w:t>
            </w:r>
            <w:r w:rsidR="009262F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1566D6" w:rsidRPr="009262FD" w:rsidRDefault="001566D6" w:rsidP="001566D6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62FD">
              <w:rPr>
                <w:rFonts w:ascii="Times New Roman" w:hAnsi="Times New Roman"/>
                <w:b/>
                <w:sz w:val="18"/>
                <w:szCs w:val="18"/>
              </w:rPr>
              <w:t>О распределении расходов по содержанию специального счёта управляющей организации и  выборе лица,  уполномоченного на оказание услуг по предоставлению платежных документов.</w:t>
            </w:r>
          </w:p>
        </w:tc>
      </w:tr>
      <w:tr w:rsidR="001566D6" w:rsidRPr="001E3862" w:rsidTr="001566D6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1566D6" w:rsidRPr="001E3862" w:rsidRDefault="001566D6" w:rsidP="001566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1566D6" w:rsidRPr="009262FD" w:rsidRDefault="001566D6" w:rsidP="00FF61F6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262FD">
              <w:rPr>
                <w:rFonts w:ascii="Times New Roman" w:hAnsi="Times New Roman"/>
                <w:sz w:val="18"/>
                <w:szCs w:val="18"/>
              </w:rPr>
              <w:t>Распределить расходы по содержанию специального счета управляющей организации (ООО «ВЕСТА-</w:t>
            </w:r>
            <w:r w:rsidR="00FF61F6">
              <w:rPr>
                <w:rFonts w:ascii="Times New Roman" w:hAnsi="Times New Roman"/>
                <w:sz w:val="18"/>
                <w:szCs w:val="18"/>
              </w:rPr>
              <w:t xml:space="preserve">Сервис» </w:t>
            </w:r>
            <w:r w:rsidRPr="009262FD">
              <w:rPr>
                <w:rFonts w:ascii="Times New Roman" w:hAnsi="Times New Roman"/>
                <w:sz w:val="18"/>
                <w:szCs w:val="18"/>
              </w:rPr>
              <w:t xml:space="preserve">ОГРН </w:t>
            </w:r>
            <w:r w:rsidR="00FF61F6" w:rsidRPr="00357E3B">
              <w:rPr>
                <w:rFonts w:ascii="Times New Roman" w:hAnsi="Times New Roman"/>
                <w:color w:val="343434"/>
                <w:spacing w:val="-8"/>
                <w:sz w:val="18"/>
                <w:szCs w:val="18"/>
                <w:lang w:eastAsia="ru-RU"/>
              </w:rPr>
              <w:t>1105040002352</w:t>
            </w:r>
            <w:r w:rsidRPr="009262FD">
              <w:rPr>
                <w:rFonts w:ascii="Times New Roman" w:hAnsi="Times New Roman"/>
                <w:sz w:val="18"/>
                <w:szCs w:val="18"/>
              </w:rPr>
              <w:t>) между собственниками помещений пропорционально площади принадлежащих им помещений, и уполномочить на оказание услуг по предоставлению платежных документов – управляющую организацию (ООО «ВЕСТА-</w:t>
            </w:r>
            <w:r w:rsidR="00FF61F6">
              <w:rPr>
                <w:rFonts w:ascii="Times New Roman" w:hAnsi="Times New Roman"/>
                <w:sz w:val="18"/>
                <w:szCs w:val="18"/>
              </w:rPr>
              <w:t>Сервис</w:t>
            </w:r>
            <w:r w:rsidRPr="009262FD">
              <w:rPr>
                <w:rFonts w:ascii="Times New Roman" w:hAnsi="Times New Roman"/>
                <w:sz w:val="18"/>
                <w:szCs w:val="18"/>
              </w:rPr>
              <w:t>»</w:t>
            </w:r>
            <w:r w:rsidRPr="009262FD">
              <w:rPr>
                <w:rFonts w:ascii="Times New Roman" w:hAnsi="Times New Roman"/>
                <w:color w:val="000000"/>
                <w:sz w:val="18"/>
                <w:szCs w:val="18"/>
              </w:rPr>
              <w:t>).</w:t>
            </w:r>
          </w:p>
        </w:tc>
      </w:tr>
      <w:tr w:rsidR="001566D6" w:rsidRPr="001E3862" w:rsidTr="001566D6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1566D6" w:rsidRPr="001E3862" w:rsidRDefault="001566D6" w:rsidP="001566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1566D6" w:rsidRPr="001E3862" w:rsidRDefault="001566D6" w:rsidP="001566D6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1566D6" w:rsidRPr="001E3862" w:rsidRDefault="001566D6" w:rsidP="001566D6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1566D6" w:rsidRPr="001E3862" w:rsidTr="001566D6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1566D6" w:rsidRPr="001E3862" w:rsidRDefault="001566D6" w:rsidP="001566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1566D6" w:rsidRPr="001E3862" w:rsidRDefault="001566D6" w:rsidP="001566D6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1566D6" w:rsidRPr="001E3862" w:rsidRDefault="001566D6" w:rsidP="001566D6">
            <w:pPr>
              <w:snapToGrid w:val="0"/>
              <w:rPr>
                <w:sz w:val="18"/>
                <w:szCs w:val="18"/>
              </w:rPr>
            </w:pPr>
          </w:p>
        </w:tc>
      </w:tr>
      <w:tr w:rsidR="001566D6" w:rsidRPr="001E3862" w:rsidTr="001566D6">
        <w:tc>
          <w:tcPr>
            <w:tcW w:w="820" w:type="dxa"/>
            <w:tcBorders>
              <w:top w:val="nil"/>
            </w:tcBorders>
            <w:shd w:val="clear" w:color="auto" w:fill="auto"/>
          </w:tcPr>
          <w:p w:rsidR="001566D6" w:rsidRPr="001E3862" w:rsidRDefault="001566D6" w:rsidP="001566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1566D6" w:rsidRPr="001E3862" w:rsidRDefault="001566D6" w:rsidP="001566D6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1566D6" w:rsidRPr="001E3862" w:rsidRDefault="001566D6" w:rsidP="001566D6">
            <w:pPr>
              <w:snapToGrid w:val="0"/>
              <w:rPr>
                <w:sz w:val="18"/>
                <w:szCs w:val="18"/>
              </w:rPr>
            </w:pPr>
          </w:p>
        </w:tc>
      </w:tr>
      <w:tr w:rsidR="001566D6" w:rsidRPr="001E3862" w:rsidTr="001566D6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1566D6" w:rsidRPr="001E3862" w:rsidRDefault="00A94EE9" w:rsidP="00A94E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566D6" w:rsidRPr="001E3862">
              <w:rPr>
                <w:b/>
                <w:sz w:val="18"/>
                <w:szCs w:val="18"/>
              </w:rPr>
              <w:t>.</w:t>
            </w:r>
            <w:r w:rsidR="009262F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1566D6" w:rsidRPr="009262FD" w:rsidRDefault="001566D6" w:rsidP="001566D6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62FD">
              <w:rPr>
                <w:rFonts w:ascii="Times New Roman" w:hAnsi="Times New Roman"/>
                <w:b/>
                <w:sz w:val="18"/>
                <w:szCs w:val="18"/>
              </w:rPr>
              <w:t>Об утверждении размера расходов на специальный счет.</w:t>
            </w:r>
          </w:p>
        </w:tc>
      </w:tr>
      <w:tr w:rsidR="001566D6" w:rsidRPr="001E3862" w:rsidTr="00D1054D"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1566D6" w:rsidRPr="001E3862" w:rsidRDefault="001566D6" w:rsidP="001566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1566D6" w:rsidRPr="009262FD" w:rsidRDefault="001566D6" w:rsidP="00FF61F6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262FD">
              <w:rPr>
                <w:rFonts w:ascii="Times New Roman" w:hAnsi="Times New Roman"/>
                <w:sz w:val="18"/>
                <w:szCs w:val="18"/>
              </w:rPr>
              <w:t>Утвердить размер расходов, связанных с представлением платежных документов, ведением претензионной и судебной работы по взысканию задолженности по оплате взноса за капитальный ремонт, оплатой банковского процента по приему платежей, и определить размер ежемесячной оплаты  этих услуг владельцу специального счета  (ООО «ВЕСТА-</w:t>
            </w:r>
            <w:r w:rsidR="00FF61F6">
              <w:rPr>
                <w:rFonts w:ascii="Times New Roman" w:hAnsi="Times New Roman"/>
                <w:sz w:val="18"/>
                <w:szCs w:val="18"/>
              </w:rPr>
              <w:t>Сервис»</w:t>
            </w:r>
            <w:r w:rsidRPr="009262FD">
              <w:rPr>
                <w:rFonts w:ascii="Times New Roman" w:hAnsi="Times New Roman"/>
                <w:sz w:val="18"/>
                <w:szCs w:val="18"/>
              </w:rPr>
              <w:t xml:space="preserve"> ОГРН </w:t>
            </w:r>
            <w:r w:rsidR="00FF61F6" w:rsidRPr="00357E3B">
              <w:rPr>
                <w:rFonts w:ascii="Times New Roman" w:hAnsi="Times New Roman"/>
                <w:color w:val="343434"/>
                <w:spacing w:val="-8"/>
                <w:sz w:val="18"/>
                <w:szCs w:val="18"/>
                <w:lang w:eastAsia="ru-RU"/>
              </w:rPr>
              <w:t>1105040002352</w:t>
            </w:r>
            <w:r w:rsidRPr="009262FD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Pr="009262FD">
              <w:rPr>
                <w:rFonts w:ascii="Times New Roman" w:hAnsi="Times New Roman"/>
                <w:sz w:val="18"/>
                <w:szCs w:val="18"/>
              </w:rPr>
              <w:t xml:space="preserve"> в размере  3,5% </w:t>
            </w:r>
            <w:r w:rsidRPr="009262FD">
              <w:rPr>
                <w:rFonts w:ascii="Times New Roman" w:hAnsi="Times New Roman"/>
                <w:sz w:val="18"/>
                <w:szCs w:val="18"/>
              </w:rPr>
              <w:lastRenderedPageBreak/>
              <w:t>от суммы выставляемых собственнику платежей на капитальный ремонт. Включить утвержденный размер расходов в единый платежный документ отдельной строкой.</w:t>
            </w:r>
          </w:p>
        </w:tc>
      </w:tr>
      <w:tr w:rsidR="001566D6" w:rsidRPr="001E3862" w:rsidTr="00D1054D">
        <w:tc>
          <w:tcPr>
            <w:tcW w:w="8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566D6" w:rsidRPr="001E3862" w:rsidRDefault="001566D6" w:rsidP="001566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1566D6" w:rsidRPr="001E3862" w:rsidRDefault="001566D6" w:rsidP="001566D6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1566D6" w:rsidRPr="001E3862" w:rsidRDefault="001566D6" w:rsidP="001566D6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1566D6" w:rsidRPr="001E3862" w:rsidTr="001566D6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1566D6" w:rsidRPr="001E3862" w:rsidRDefault="001566D6" w:rsidP="001566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1566D6" w:rsidRPr="001E3862" w:rsidRDefault="001566D6" w:rsidP="001566D6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1566D6" w:rsidRPr="001E3862" w:rsidRDefault="001566D6" w:rsidP="001566D6">
            <w:pPr>
              <w:snapToGrid w:val="0"/>
              <w:rPr>
                <w:sz w:val="18"/>
                <w:szCs w:val="18"/>
              </w:rPr>
            </w:pPr>
          </w:p>
        </w:tc>
      </w:tr>
      <w:tr w:rsidR="001566D6" w:rsidRPr="001E3862" w:rsidTr="001566D6">
        <w:tc>
          <w:tcPr>
            <w:tcW w:w="820" w:type="dxa"/>
            <w:tcBorders>
              <w:top w:val="nil"/>
            </w:tcBorders>
            <w:shd w:val="clear" w:color="auto" w:fill="auto"/>
          </w:tcPr>
          <w:p w:rsidR="001566D6" w:rsidRPr="001E3862" w:rsidRDefault="001566D6" w:rsidP="001566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1566D6" w:rsidRPr="001E3862" w:rsidRDefault="001566D6" w:rsidP="001566D6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1566D6" w:rsidRPr="001E3862" w:rsidRDefault="001566D6" w:rsidP="001566D6">
            <w:pPr>
              <w:snapToGrid w:val="0"/>
              <w:rPr>
                <w:sz w:val="18"/>
                <w:szCs w:val="18"/>
              </w:rPr>
            </w:pPr>
          </w:p>
        </w:tc>
      </w:tr>
      <w:tr w:rsidR="00602AB4" w:rsidRPr="001E3862" w:rsidTr="001566D6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602AB4" w:rsidRDefault="00A94EE9" w:rsidP="00A94E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FF61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602AB4" w:rsidRPr="00602AB4" w:rsidRDefault="00602AB4" w:rsidP="009F1FFC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2AB4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 xml:space="preserve">О </w:t>
            </w:r>
            <w:r w:rsidR="009F1FFC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 xml:space="preserve">проведении работ по </w:t>
            </w:r>
            <w:r w:rsidRPr="00602AB4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капитальном</w:t>
            </w:r>
            <w:r w:rsidR="009F1FFC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у</w:t>
            </w:r>
            <w:r w:rsidRPr="00602AB4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 xml:space="preserve"> ремонт</w:t>
            </w:r>
            <w:r w:rsidR="009F1FFC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у</w:t>
            </w:r>
            <w:r w:rsidRPr="00602AB4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.</w:t>
            </w:r>
          </w:p>
        </w:tc>
      </w:tr>
      <w:tr w:rsidR="001566D6" w:rsidRPr="001E3862" w:rsidTr="001566D6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1566D6" w:rsidRPr="001E3862" w:rsidRDefault="00A94EE9" w:rsidP="00A94E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9262FD">
              <w:rPr>
                <w:b/>
                <w:sz w:val="18"/>
                <w:szCs w:val="18"/>
              </w:rPr>
              <w:t>.</w:t>
            </w:r>
            <w:r w:rsidR="00FF61F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1566D6" w:rsidRPr="00C40116" w:rsidRDefault="00602AB4" w:rsidP="00B83BC7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5329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 xml:space="preserve">О проведении работ по 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 xml:space="preserve">монтажу системы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противодымной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 xml:space="preserve"> вентиляции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дымоудаление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 xml:space="preserve"> и подпор воздуха</w:t>
            </w:r>
            <w:r w:rsidR="00B83BC7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 xml:space="preserve">) </w:t>
            </w:r>
            <w:r w:rsidRPr="00715329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из средств капитального ремонта, находящихся  на специальном счете.</w:t>
            </w:r>
          </w:p>
        </w:tc>
      </w:tr>
      <w:tr w:rsidR="001566D6" w:rsidRPr="001E3862" w:rsidTr="001566D6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1566D6" w:rsidRPr="001E3862" w:rsidRDefault="001566D6" w:rsidP="001566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B83BC7" w:rsidRPr="00602AB4" w:rsidRDefault="00602AB4" w:rsidP="004173E2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602AB4">
              <w:rPr>
                <w:rFonts w:ascii="Times New Roman" w:hAnsi="Times New Roman"/>
                <w:sz w:val="18"/>
                <w:szCs w:val="18"/>
              </w:rPr>
              <w:t xml:space="preserve">Провести работы по </w:t>
            </w:r>
            <w:r w:rsidR="00B83BC7" w:rsidRPr="00B83BC7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монтажу системы </w:t>
            </w:r>
            <w:proofErr w:type="spellStart"/>
            <w:r w:rsidR="00B83BC7" w:rsidRPr="00B83BC7">
              <w:rPr>
                <w:rFonts w:ascii="Times New Roman" w:hAnsi="Times New Roman"/>
                <w:sz w:val="18"/>
                <w:szCs w:val="18"/>
                <w:lang w:eastAsia="en-US" w:bidi="en-US"/>
              </w:rPr>
              <w:t>противодымной</w:t>
            </w:r>
            <w:proofErr w:type="spellEnd"/>
            <w:r w:rsidR="00B83BC7" w:rsidRPr="00B83BC7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 вентиляции (</w:t>
            </w:r>
            <w:proofErr w:type="spellStart"/>
            <w:r w:rsidR="00B83BC7" w:rsidRPr="00B83BC7">
              <w:rPr>
                <w:rFonts w:ascii="Times New Roman" w:hAnsi="Times New Roman"/>
                <w:sz w:val="18"/>
                <w:szCs w:val="18"/>
                <w:lang w:eastAsia="en-US" w:bidi="en-US"/>
              </w:rPr>
              <w:t>дымоудаление</w:t>
            </w:r>
            <w:proofErr w:type="spellEnd"/>
            <w:r w:rsidR="00B83BC7" w:rsidRPr="00B83BC7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 и подпор воздуха)</w:t>
            </w:r>
            <w:r w:rsidR="00B83BC7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 </w:t>
            </w:r>
            <w:r w:rsidRPr="00602AB4">
              <w:rPr>
                <w:rFonts w:ascii="Times New Roman" w:hAnsi="Times New Roman"/>
                <w:sz w:val="18"/>
                <w:szCs w:val="18"/>
              </w:rPr>
              <w:t xml:space="preserve">и утвердить их предельную стоимость в размере, не превышающем сумму – </w:t>
            </w:r>
            <w:r w:rsidR="00B83BC7" w:rsidRPr="009F1FFC">
              <w:rPr>
                <w:rFonts w:ascii="Times New Roman" w:hAnsi="Times New Roman"/>
                <w:b/>
                <w:sz w:val="18"/>
                <w:szCs w:val="18"/>
              </w:rPr>
              <w:t>385583,87</w:t>
            </w:r>
            <w:r w:rsidRPr="009F1FFC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F1FFC">
              <w:rPr>
                <w:rFonts w:ascii="Times New Roman" w:hAnsi="Times New Roman"/>
                <w:b/>
                <w:sz w:val="18"/>
                <w:szCs w:val="18"/>
              </w:rPr>
              <w:t>руб.</w:t>
            </w:r>
            <w:r w:rsidRPr="00602AB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F1FFC">
              <w:rPr>
                <w:rFonts w:ascii="Times New Roman" w:hAnsi="Times New Roman"/>
                <w:b/>
                <w:sz w:val="18"/>
                <w:szCs w:val="18"/>
              </w:rPr>
              <w:t>из средств капитального ремонта</w:t>
            </w:r>
            <w:r w:rsidRPr="00602AB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4173E2">
              <w:rPr>
                <w:rFonts w:ascii="Times New Roman" w:hAnsi="Times New Roman"/>
                <w:sz w:val="18"/>
                <w:szCs w:val="18"/>
              </w:rPr>
              <w:t xml:space="preserve">находящихся на специальном счете, </w:t>
            </w:r>
            <w:r w:rsidRPr="00602AB4">
              <w:rPr>
                <w:rFonts w:ascii="Times New Roman" w:hAnsi="Times New Roman"/>
                <w:sz w:val="18"/>
                <w:szCs w:val="18"/>
              </w:rPr>
              <w:t>с учетом фактического наличия средств.</w:t>
            </w:r>
            <w:r w:rsidRPr="00602AB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02AB4">
              <w:rPr>
                <w:rFonts w:ascii="Times New Roman" w:hAnsi="Times New Roman"/>
                <w:sz w:val="18"/>
                <w:szCs w:val="18"/>
              </w:rPr>
              <w:t>Проведение работ  согласовать с Советом Дома.</w:t>
            </w:r>
          </w:p>
        </w:tc>
      </w:tr>
      <w:tr w:rsidR="001566D6" w:rsidRPr="001E3862" w:rsidTr="001566D6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1566D6" w:rsidRPr="001E3862" w:rsidRDefault="001566D6" w:rsidP="001566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1566D6" w:rsidRPr="001E3862" w:rsidRDefault="001566D6" w:rsidP="001566D6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1566D6" w:rsidRPr="001E3862" w:rsidRDefault="001566D6" w:rsidP="001566D6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1566D6" w:rsidRPr="001E3862" w:rsidTr="001566D6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1566D6" w:rsidRPr="001E3862" w:rsidRDefault="001566D6" w:rsidP="001566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1566D6" w:rsidRPr="001E3862" w:rsidRDefault="001566D6" w:rsidP="001566D6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1566D6" w:rsidRPr="001E3862" w:rsidRDefault="001566D6" w:rsidP="001566D6">
            <w:pPr>
              <w:snapToGrid w:val="0"/>
              <w:rPr>
                <w:sz w:val="18"/>
                <w:szCs w:val="18"/>
              </w:rPr>
            </w:pPr>
          </w:p>
        </w:tc>
      </w:tr>
      <w:tr w:rsidR="001566D6" w:rsidRPr="001E3862" w:rsidTr="001566D6">
        <w:tc>
          <w:tcPr>
            <w:tcW w:w="820" w:type="dxa"/>
            <w:tcBorders>
              <w:top w:val="nil"/>
            </w:tcBorders>
            <w:shd w:val="clear" w:color="auto" w:fill="auto"/>
          </w:tcPr>
          <w:p w:rsidR="001566D6" w:rsidRPr="001E3862" w:rsidRDefault="001566D6" w:rsidP="001566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1566D6" w:rsidRPr="001E3862" w:rsidRDefault="001566D6" w:rsidP="001566D6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1566D6" w:rsidRPr="001E3862" w:rsidRDefault="001566D6" w:rsidP="001566D6">
            <w:pPr>
              <w:snapToGrid w:val="0"/>
              <w:rPr>
                <w:sz w:val="18"/>
                <w:szCs w:val="18"/>
              </w:rPr>
            </w:pPr>
          </w:p>
        </w:tc>
      </w:tr>
      <w:tr w:rsidR="00602AB4" w:rsidRPr="00C40116" w:rsidTr="00602AB4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602AB4" w:rsidRPr="001E3862" w:rsidRDefault="00A94EE9" w:rsidP="00A94E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602AB4">
              <w:rPr>
                <w:b/>
                <w:sz w:val="18"/>
                <w:szCs w:val="18"/>
              </w:rPr>
              <w:t>.</w:t>
            </w:r>
            <w:r w:rsidR="00FF61F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602AB4" w:rsidRPr="00C40116" w:rsidRDefault="00B83BC7" w:rsidP="00FF61F6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5329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 xml:space="preserve">О проведении работ по 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 xml:space="preserve">монтажу системы автоматической пожарной сигнализации (АПС) и </w:t>
            </w:r>
            <w:r w:rsidR="00FF61F6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системы оповещения и управления эвакуацией людей при пожаре (СОУЭ)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 xml:space="preserve"> </w:t>
            </w:r>
            <w:r w:rsidRPr="00715329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из средств капитального ремонта, находящихся  на специальном счете.</w:t>
            </w:r>
          </w:p>
        </w:tc>
      </w:tr>
      <w:tr w:rsidR="00602AB4" w:rsidRPr="00C40116" w:rsidTr="00602AB4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602AB4" w:rsidRPr="001E3862" w:rsidRDefault="00602AB4" w:rsidP="00602AB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602AB4" w:rsidRPr="00C40116" w:rsidRDefault="00FF61F6" w:rsidP="004173E2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602AB4">
              <w:rPr>
                <w:rFonts w:ascii="Times New Roman" w:hAnsi="Times New Roman"/>
                <w:sz w:val="18"/>
                <w:szCs w:val="18"/>
              </w:rPr>
              <w:t xml:space="preserve">Провести работы по </w:t>
            </w:r>
            <w:r w:rsidRPr="00B83BC7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монтажу </w:t>
            </w:r>
            <w:r w:rsidRPr="00FF61F6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системы автоматической пожарной сигнализации (АПС) и системы оповещения и управления эвакуацией людей при пожаре (СОУЭ) </w:t>
            </w:r>
            <w:r w:rsidRPr="00602AB4">
              <w:rPr>
                <w:rFonts w:ascii="Times New Roman" w:hAnsi="Times New Roman"/>
                <w:sz w:val="18"/>
                <w:szCs w:val="18"/>
              </w:rPr>
              <w:t xml:space="preserve">и утвердить их предельную стоимость в размере, не превышающем сумму – </w:t>
            </w:r>
            <w:r w:rsidRPr="009F1FFC">
              <w:rPr>
                <w:rFonts w:ascii="Times New Roman" w:hAnsi="Times New Roman"/>
                <w:b/>
                <w:sz w:val="18"/>
                <w:szCs w:val="18"/>
              </w:rPr>
              <w:t>1260053,56</w:t>
            </w:r>
            <w:r w:rsidRPr="009F1FFC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F1FFC">
              <w:rPr>
                <w:rFonts w:ascii="Times New Roman" w:hAnsi="Times New Roman"/>
                <w:b/>
                <w:sz w:val="18"/>
                <w:szCs w:val="18"/>
              </w:rPr>
              <w:t>руб.</w:t>
            </w:r>
            <w:r w:rsidRPr="009F1FFC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F1FFC">
              <w:rPr>
                <w:rFonts w:ascii="Times New Roman" w:hAnsi="Times New Roman"/>
                <w:b/>
                <w:sz w:val="18"/>
                <w:szCs w:val="18"/>
              </w:rPr>
              <w:t>из средств капитального ремонта,</w:t>
            </w:r>
            <w:r w:rsidRPr="00602A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3BC7">
              <w:rPr>
                <w:rFonts w:ascii="Times New Roman" w:hAnsi="Times New Roman"/>
                <w:sz w:val="18"/>
                <w:szCs w:val="18"/>
              </w:rPr>
              <w:t>находящихся на специальном счете</w:t>
            </w:r>
            <w:r w:rsidR="004173E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2AB4">
              <w:rPr>
                <w:rFonts w:ascii="Times New Roman" w:hAnsi="Times New Roman"/>
                <w:sz w:val="18"/>
                <w:szCs w:val="18"/>
              </w:rPr>
              <w:t>с учетом фактического наличия средств.</w:t>
            </w:r>
            <w:r w:rsidRPr="00602AB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02AB4">
              <w:rPr>
                <w:rFonts w:ascii="Times New Roman" w:hAnsi="Times New Roman"/>
                <w:sz w:val="18"/>
                <w:szCs w:val="18"/>
              </w:rPr>
              <w:t>Проведение работ  согласовать с Советом Дома.</w:t>
            </w:r>
          </w:p>
        </w:tc>
      </w:tr>
      <w:tr w:rsidR="00602AB4" w:rsidRPr="001E3862" w:rsidTr="00602AB4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602AB4" w:rsidRPr="001E3862" w:rsidRDefault="00602AB4" w:rsidP="00602AB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602AB4" w:rsidRPr="001E3862" w:rsidRDefault="00602AB4" w:rsidP="00602AB4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602AB4" w:rsidRPr="001E3862" w:rsidRDefault="00602AB4" w:rsidP="00602AB4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602AB4" w:rsidRPr="001E3862" w:rsidTr="00602AB4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602AB4" w:rsidRPr="001E3862" w:rsidRDefault="00602AB4" w:rsidP="00602AB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602AB4" w:rsidRPr="001E3862" w:rsidRDefault="00602AB4" w:rsidP="00602AB4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602AB4" w:rsidRPr="001E3862" w:rsidRDefault="00602AB4" w:rsidP="00602AB4">
            <w:pPr>
              <w:snapToGrid w:val="0"/>
              <w:rPr>
                <w:sz w:val="18"/>
                <w:szCs w:val="18"/>
              </w:rPr>
            </w:pPr>
          </w:p>
        </w:tc>
      </w:tr>
      <w:tr w:rsidR="00602AB4" w:rsidRPr="001E3862" w:rsidTr="00602AB4">
        <w:tc>
          <w:tcPr>
            <w:tcW w:w="820" w:type="dxa"/>
            <w:tcBorders>
              <w:top w:val="nil"/>
            </w:tcBorders>
            <w:shd w:val="clear" w:color="auto" w:fill="auto"/>
          </w:tcPr>
          <w:p w:rsidR="00602AB4" w:rsidRPr="001E3862" w:rsidRDefault="00602AB4" w:rsidP="00602AB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602AB4" w:rsidRPr="001E3862" w:rsidRDefault="00602AB4" w:rsidP="00602AB4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602AB4" w:rsidRPr="001E3862" w:rsidRDefault="00602AB4" w:rsidP="00602AB4">
            <w:pPr>
              <w:snapToGrid w:val="0"/>
              <w:rPr>
                <w:sz w:val="18"/>
                <w:szCs w:val="18"/>
              </w:rPr>
            </w:pPr>
          </w:p>
        </w:tc>
      </w:tr>
      <w:tr w:rsidR="009D3E79" w:rsidRPr="00C40116" w:rsidTr="009D3E79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9D3E79" w:rsidRPr="001E3862" w:rsidRDefault="009D3E79" w:rsidP="009D3E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3.3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9D3E79" w:rsidRPr="009D3E79" w:rsidRDefault="009D3E79" w:rsidP="005E3D0E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3E79">
              <w:rPr>
                <w:rFonts w:ascii="Times New Roman" w:hAnsi="Times New Roman"/>
                <w:b/>
                <w:sz w:val="18"/>
                <w:szCs w:val="18"/>
              </w:rPr>
              <w:t xml:space="preserve">О </w:t>
            </w:r>
            <w:r w:rsidR="00BB26E0">
              <w:rPr>
                <w:rFonts w:ascii="Times New Roman" w:hAnsi="Times New Roman"/>
                <w:b/>
                <w:sz w:val="18"/>
                <w:szCs w:val="18"/>
              </w:rPr>
              <w:t xml:space="preserve">проведении работ по монтажу </w:t>
            </w:r>
            <w:r w:rsidRPr="009D3E79">
              <w:rPr>
                <w:rFonts w:ascii="Times New Roman" w:hAnsi="Times New Roman"/>
                <w:b/>
                <w:sz w:val="18"/>
                <w:szCs w:val="18"/>
              </w:rPr>
              <w:t xml:space="preserve">системы </w:t>
            </w:r>
            <w:r w:rsidR="00BB26E0">
              <w:rPr>
                <w:rFonts w:ascii="Times New Roman" w:hAnsi="Times New Roman"/>
                <w:b/>
                <w:sz w:val="18"/>
                <w:szCs w:val="18"/>
              </w:rPr>
              <w:t xml:space="preserve">внутреннего </w:t>
            </w:r>
            <w:r w:rsidRPr="009D3E79">
              <w:rPr>
                <w:rFonts w:ascii="Times New Roman" w:hAnsi="Times New Roman"/>
                <w:b/>
                <w:sz w:val="18"/>
                <w:szCs w:val="18"/>
              </w:rPr>
              <w:t>противопожарного водопровода</w:t>
            </w:r>
            <w:r w:rsidR="00BB26E0">
              <w:rPr>
                <w:rFonts w:ascii="Times New Roman" w:hAnsi="Times New Roman"/>
                <w:b/>
                <w:sz w:val="18"/>
                <w:szCs w:val="18"/>
              </w:rPr>
              <w:t xml:space="preserve"> (ВПВ)</w:t>
            </w:r>
            <w:r w:rsidRPr="009D3E7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9D3E79" w:rsidRPr="00C40116" w:rsidTr="009D3E79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9D3E79" w:rsidRPr="001E3862" w:rsidRDefault="009D3E79" w:rsidP="009D3E7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9D3E79" w:rsidRPr="00C40116" w:rsidRDefault="009D3E79" w:rsidP="00BB26E0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602AB4">
              <w:rPr>
                <w:rFonts w:ascii="Times New Roman" w:hAnsi="Times New Roman"/>
                <w:sz w:val="18"/>
                <w:szCs w:val="18"/>
              </w:rPr>
              <w:t xml:space="preserve">Провести работы по </w:t>
            </w:r>
            <w:r w:rsidRPr="00B83BC7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монтажу </w:t>
            </w:r>
            <w:r w:rsidRPr="00FF61F6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системы </w:t>
            </w:r>
            <w:r w:rsidR="00BB26E0" w:rsidRPr="00BB26E0">
              <w:rPr>
                <w:rFonts w:ascii="Times New Roman" w:hAnsi="Times New Roman"/>
                <w:sz w:val="18"/>
                <w:szCs w:val="18"/>
              </w:rPr>
              <w:t>внутреннего</w:t>
            </w:r>
            <w:r w:rsidR="00BB26E0" w:rsidRPr="009D3E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D3E79">
              <w:rPr>
                <w:rFonts w:ascii="Times New Roman" w:hAnsi="Times New Roman"/>
                <w:sz w:val="18"/>
                <w:szCs w:val="18"/>
              </w:rPr>
              <w:t>противопожарного водопровода</w:t>
            </w:r>
            <w:r w:rsidRPr="00FF61F6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 </w:t>
            </w:r>
            <w:r w:rsidRPr="00602AB4">
              <w:rPr>
                <w:rFonts w:ascii="Times New Roman" w:hAnsi="Times New Roman"/>
                <w:sz w:val="18"/>
                <w:szCs w:val="18"/>
              </w:rPr>
              <w:t xml:space="preserve">и утвердить их предельную стоимость в размере, не превышающем сумму – </w:t>
            </w:r>
            <w:r w:rsidRPr="009F1FF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BB26E0">
              <w:rPr>
                <w:rFonts w:ascii="Times New Roman" w:hAnsi="Times New Roman"/>
                <w:b/>
                <w:sz w:val="18"/>
                <w:szCs w:val="18"/>
              </w:rPr>
              <w:t>441378</w:t>
            </w:r>
            <w:r w:rsidRPr="009F1FFC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BB26E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9F1FFC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9F1FFC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F1FFC">
              <w:rPr>
                <w:rFonts w:ascii="Times New Roman" w:hAnsi="Times New Roman"/>
                <w:b/>
                <w:sz w:val="18"/>
                <w:szCs w:val="18"/>
              </w:rPr>
              <w:t>руб.</w:t>
            </w:r>
            <w:r w:rsidRPr="009F1FFC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F1FFC">
              <w:rPr>
                <w:rFonts w:ascii="Times New Roman" w:hAnsi="Times New Roman"/>
                <w:b/>
                <w:sz w:val="18"/>
                <w:szCs w:val="18"/>
              </w:rPr>
              <w:t>из средств капитального ремонта,</w:t>
            </w:r>
            <w:r w:rsidRPr="00602A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3BC7">
              <w:rPr>
                <w:rFonts w:ascii="Times New Roman" w:hAnsi="Times New Roman"/>
                <w:sz w:val="18"/>
                <w:szCs w:val="18"/>
              </w:rPr>
              <w:t>находящихся на специальном счете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2AB4">
              <w:rPr>
                <w:rFonts w:ascii="Times New Roman" w:hAnsi="Times New Roman"/>
                <w:sz w:val="18"/>
                <w:szCs w:val="18"/>
              </w:rPr>
              <w:t>с учетом фактического наличия средств.</w:t>
            </w:r>
            <w:r w:rsidRPr="00602AB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02AB4">
              <w:rPr>
                <w:rFonts w:ascii="Times New Roman" w:hAnsi="Times New Roman"/>
                <w:sz w:val="18"/>
                <w:szCs w:val="18"/>
              </w:rPr>
              <w:t>Проведение работ  согласовать с Советом Дома.</w:t>
            </w:r>
          </w:p>
        </w:tc>
      </w:tr>
      <w:tr w:rsidR="009D3E79" w:rsidRPr="001E3862" w:rsidTr="009D3E79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9D3E79" w:rsidRPr="001E3862" w:rsidRDefault="009D3E79" w:rsidP="009D3E7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9D3E79" w:rsidRPr="001E3862" w:rsidRDefault="009D3E79" w:rsidP="009D3E79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9D3E79" w:rsidRPr="001E3862" w:rsidRDefault="009D3E79" w:rsidP="009D3E79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9D3E79" w:rsidRPr="001E3862" w:rsidTr="009D3E79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9D3E79" w:rsidRPr="001E3862" w:rsidRDefault="009D3E79" w:rsidP="009D3E7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9D3E79" w:rsidRPr="001E3862" w:rsidRDefault="009D3E79" w:rsidP="009D3E79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9D3E79" w:rsidRPr="001E3862" w:rsidRDefault="009D3E79" w:rsidP="009D3E79">
            <w:pPr>
              <w:snapToGrid w:val="0"/>
              <w:rPr>
                <w:sz w:val="18"/>
                <w:szCs w:val="18"/>
              </w:rPr>
            </w:pPr>
          </w:p>
        </w:tc>
      </w:tr>
      <w:tr w:rsidR="009D3E79" w:rsidRPr="001E3862" w:rsidTr="009D3E79">
        <w:tc>
          <w:tcPr>
            <w:tcW w:w="820" w:type="dxa"/>
            <w:tcBorders>
              <w:top w:val="nil"/>
            </w:tcBorders>
            <w:shd w:val="clear" w:color="auto" w:fill="auto"/>
          </w:tcPr>
          <w:p w:rsidR="009D3E79" w:rsidRPr="001E3862" w:rsidRDefault="009D3E79" w:rsidP="009D3E7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9D3E79" w:rsidRPr="001E3862" w:rsidRDefault="009D3E79" w:rsidP="009D3E79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9D3E79" w:rsidRPr="001E3862" w:rsidRDefault="009D3E79" w:rsidP="009D3E79">
            <w:pPr>
              <w:snapToGrid w:val="0"/>
              <w:rPr>
                <w:sz w:val="18"/>
                <w:szCs w:val="18"/>
              </w:rPr>
            </w:pPr>
          </w:p>
        </w:tc>
      </w:tr>
      <w:tr w:rsidR="00A94EE9" w:rsidRPr="00C40116" w:rsidTr="00A94EE9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A94EE9" w:rsidRPr="001E3862" w:rsidRDefault="00A94EE9" w:rsidP="009D3E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9D3E7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A94EE9" w:rsidRPr="00C40116" w:rsidRDefault="00A94EE9" w:rsidP="00A94EE9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7E3B">
              <w:rPr>
                <w:rFonts w:ascii="Times New Roman" w:hAnsi="Times New Roman"/>
                <w:b/>
                <w:sz w:val="18"/>
                <w:szCs w:val="18"/>
              </w:rPr>
              <w:t xml:space="preserve">О заключении договора с подрядной организацией на выполнение работ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капитального ремонта и определения сроков выполнения работ.</w:t>
            </w:r>
          </w:p>
        </w:tc>
      </w:tr>
      <w:tr w:rsidR="00A94EE9" w:rsidRPr="00C40116" w:rsidTr="00A94EE9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A94EE9" w:rsidRPr="001E3862" w:rsidRDefault="00A94EE9" w:rsidP="00A94E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A94EE9" w:rsidRPr="00C40116" w:rsidRDefault="00A94EE9" w:rsidP="007346EB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357E3B">
              <w:rPr>
                <w:rFonts w:ascii="Times New Roman" w:hAnsi="Times New Roman"/>
                <w:sz w:val="18"/>
                <w:szCs w:val="18"/>
              </w:rPr>
              <w:t xml:space="preserve">Поручить управляющей организации </w:t>
            </w:r>
            <w:r w:rsidRPr="009D3E79">
              <w:rPr>
                <w:rFonts w:ascii="Times New Roman" w:hAnsi="Times New Roman"/>
                <w:b/>
                <w:sz w:val="18"/>
                <w:szCs w:val="18"/>
              </w:rPr>
              <w:t xml:space="preserve">ООО «ВЕСТА-Сервис» ОГРН </w:t>
            </w:r>
            <w:r w:rsidRPr="009D3E79">
              <w:rPr>
                <w:rFonts w:ascii="Times New Roman" w:hAnsi="Times New Roman"/>
                <w:b/>
                <w:color w:val="343434"/>
                <w:spacing w:val="-8"/>
                <w:sz w:val="18"/>
                <w:szCs w:val="18"/>
                <w:lang w:eastAsia="ru-RU"/>
              </w:rPr>
              <w:t>1105040002352</w:t>
            </w:r>
            <w:r w:rsidRPr="00357E3B">
              <w:rPr>
                <w:rFonts w:ascii="Times New Roman" w:hAnsi="Times New Roman"/>
                <w:sz w:val="18"/>
                <w:szCs w:val="18"/>
              </w:rPr>
              <w:t xml:space="preserve"> заключить договор</w:t>
            </w:r>
            <w:r>
              <w:rPr>
                <w:rFonts w:ascii="Times New Roman" w:hAnsi="Times New Roman"/>
                <w:sz w:val="18"/>
                <w:szCs w:val="18"/>
              </w:rPr>
              <w:t>ы с подрядными организациями</w:t>
            </w:r>
            <w:r w:rsidRPr="00357E3B">
              <w:rPr>
                <w:rFonts w:ascii="Times New Roman" w:hAnsi="Times New Roman"/>
                <w:sz w:val="18"/>
                <w:szCs w:val="18"/>
              </w:rPr>
              <w:t xml:space="preserve"> на выполнение работ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капитального ремонта, указанных в пунктах 3.1</w:t>
            </w:r>
            <w:r w:rsidR="002F0C1D">
              <w:rPr>
                <w:rFonts w:ascii="Times New Roman" w:hAnsi="Times New Roman"/>
                <w:sz w:val="18"/>
                <w:szCs w:val="18"/>
              </w:rPr>
              <w:t>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3.2</w:t>
            </w:r>
            <w:r w:rsidR="007346EB">
              <w:rPr>
                <w:rFonts w:ascii="Times New Roman" w:hAnsi="Times New Roman"/>
                <w:sz w:val="18"/>
                <w:szCs w:val="18"/>
              </w:rPr>
              <w:t>; 3.3</w:t>
            </w:r>
            <w:r w:rsidR="004173E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r w:rsidRPr="005E3D0E">
              <w:rPr>
                <w:rFonts w:ascii="Times New Roman" w:hAnsi="Times New Roman"/>
                <w:sz w:val="18"/>
                <w:szCs w:val="18"/>
              </w:rPr>
              <w:t xml:space="preserve">учетом фактического наличия средств. Установить </w:t>
            </w:r>
            <w:r w:rsidRPr="005E3D0E">
              <w:rPr>
                <w:rFonts w:ascii="Times New Roman" w:hAnsi="Times New Roman"/>
                <w:sz w:val="18"/>
                <w:szCs w:val="18"/>
                <w:lang w:eastAsia="en-US" w:bidi="en-US"/>
              </w:rPr>
              <w:t>срок выполнения работ до</w:t>
            </w:r>
            <w:r w:rsidRPr="00357E3B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 </w:t>
            </w:r>
            <w:r w:rsidRPr="005E3D0E">
              <w:rPr>
                <w:rFonts w:ascii="Times New Roman" w:hAnsi="Times New Roman"/>
                <w:sz w:val="18"/>
                <w:szCs w:val="18"/>
                <w:lang w:eastAsia="en-US" w:bidi="en-US"/>
              </w:rPr>
              <w:t>31.12.202</w:t>
            </w:r>
            <w:r w:rsidR="009D3E79" w:rsidRPr="005E3D0E">
              <w:rPr>
                <w:rFonts w:ascii="Times New Roman" w:hAnsi="Times New Roman"/>
                <w:sz w:val="18"/>
                <w:szCs w:val="18"/>
                <w:lang w:eastAsia="en-US" w:bidi="en-US"/>
              </w:rPr>
              <w:t>0</w:t>
            </w:r>
            <w:r w:rsidRPr="005E3D0E">
              <w:rPr>
                <w:rFonts w:ascii="Times New Roman" w:hAnsi="Times New Roman"/>
                <w:sz w:val="18"/>
                <w:szCs w:val="18"/>
                <w:lang w:eastAsia="en-US" w:bidi="en-US"/>
              </w:rPr>
              <w:t>г.</w:t>
            </w:r>
          </w:p>
        </w:tc>
      </w:tr>
      <w:tr w:rsidR="00A94EE9" w:rsidRPr="001E3862" w:rsidTr="00A94EE9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A94EE9" w:rsidRPr="001E3862" w:rsidRDefault="00A94EE9" w:rsidP="00A94E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A94EE9" w:rsidRPr="001E3862" w:rsidRDefault="00A94EE9" w:rsidP="00A94EE9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A94EE9" w:rsidRPr="001E3862" w:rsidRDefault="00A94EE9" w:rsidP="00A94EE9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A94EE9" w:rsidRPr="001E3862" w:rsidTr="00A94EE9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A94EE9" w:rsidRPr="001E3862" w:rsidRDefault="00A94EE9" w:rsidP="00A94E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A94EE9" w:rsidRPr="001E3862" w:rsidRDefault="00A94EE9" w:rsidP="00A94EE9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A94EE9" w:rsidRPr="001E3862" w:rsidRDefault="00A94EE9" w:rsidP="00A94EE9">
            <w:pPr>
              <w:snapToGrid w:val="0"/>
              <w:rPr>
                <w:sz w:val="18"/>
                <w:szCs w:val="18"/>
              </w:rPr>
            </w:pPr>
          </w:p>
        </w:tc>
      </w:tr>
      <w:tr w:rsidR="00A94EE9" w:rsidRPr="001E3862" w:rsidTr="00A94EE9">
        <w:tc>
          <w:tcPr>
            <w:tcW w:w="820" w:type="dxa"/>
            <w:tcBorders>
              <w:top w:val="nil"/>
            </w:tcBorders>
            <w:shd w:val="clear" w:color="auto" w:fill="auto"/>
          </w:tcPr>
          <w:p w:rsidR="00A94EE9" w:rsidRPr="001E3862" w:rsidRDefault="00A94EE9" w:rsidP="00A94E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A94EE9" w:rsidRPr="001E3862" w:rsidRDefault="00A94EE9" w:rsidP="00A94EE9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A94EE9" w:rsidRPr="001E3862" w:rsidRDefault="00A94EE9" w:rsidP="00A94EE9">
            <w:pPr>
              <w:snapToGrid w:val="0"/>
              <w:rPr>
                <w:sz w:val="18"/>
                <w:szCs w:val="18"/>
              </w:rPr>
            </w:pPr>
          </w:p>
        </w:tc>
      </w:tr>
      <w:tr w:rsidR="00602AB4" w:rsidRPr="00C40116" w:rsidTr="00602AB4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602AB4" w:rsidRPr="001E3862" w:rsidRDefault="002F0C1D" w:rsidP="009D3E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602AB4">
              <w:rPr>
                <w:b/>
                <w:sz w:val="18"/>
                <w:szCs w:val="18"/>
              </w:rPr>
              <w:t>.</w:t>
            </w:r>
            <w:r w:rsidR="009D3E7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602AB4" w:rsidRPr="00C40116" w:rsidRDefault="00A94EE9" w:rsidP="00602AB4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7E3B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Об утверждении лиц, уполномоченных участвовать в приемке выполненных работ по 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 xml:space="preserve">капитальному ремонту, </w:t>
            </w:r>
            <w:r w:rsidRPr="00357E3B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в том числе подписывать соответствующие акты</w:t>
            </w:r>
            <w:r w:rsidRPr="00357E3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602AB4" w:rsidRPr="00C40116" w:rsidTr="00602AB4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602AB4" w:rsidRPr="001E3862" w:rsidRDefault="00602AB4" w:rsidP="00602AB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602AB4" w:rsidRPr="00C40116" w:rsidRDefault="00A94EE9" w:rsidP="00A534AC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357E3B">
              <w:rPr>
                <w:rFonts w:ascii="Times New Roman" w:hAnsi="Times New Roman"/>
                <w:sz w:val="18"/>
                <w:szCs w:val="18"/>
                <w:lang w:eastAsia="en-US" w:bidi="en-US"/>
              </w:rPr>
              <w:t>Утвердить и уполномочить участвовать в приемке выполненных работ по капитальному ремонту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 xml:space="preserve"> </w:t>
            </w:r>
            <w:r w:rsidRPr="00D56E4E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указанных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пунктах </w:t>
            </w:r>
            <w:r w:rsidR="002F0C1D">
              <w:rPr>
                <w:rFonts w:ascii="Times New Roman" w:hAnsi="Times New Roman"/>
                <w:sz w:val="18"/>
                <w:szCs w:val="18"/>
              </w:rPr>
              <w:t>3</w:t>
            </w:r>
            <w:r w:rsidR="00FF6950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F0C1D">
              <w:rPr>
                <w:rFonts w:ascii="Times New Roman" w:hAnsi="Times New Roman"/>
                <w:sz w:val="18"/>
                <w:szCs w:val="18"/>
              </w:rPr>
              <w:t>; 3</w:t>
            </w:r>
            <w:r>
              <w:rPr>
                <w:rFonts w:ascii="Times New Roman" w:hAnsi="Times New Roman"/>
                <w:sz w:val="18"/>
                <w:szCs w:val="18"/>
              </w:rPr>
              <w:t>.2</w:t>
            </w:r>
            <w:r w:rsidR="009D3E79">
              <w:rPr>
                <w:rFonts w:ascii="Times New Roman" w:hAnsi="Times New Roman"/>
                <w:sz w:val="18"/>
                <w:szCs w:val="18"/>
              </w:rPr>
              <w:t>, 3.3</w:t>
            </w:r>
            <w:r w:rsidRPr="00357E3B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 в том числе подписывать соответствующие акты собственников квартир: </w:t>
            </w:r>
            <w:proofErr w:type="spellStart"/>
            <w:r w:rsidR="00A534AC" w:rsidRPr="0052340A">
              <w:rPr>
                <w:rFonts w:ascii="Times New Roman" w:hAnsi="Times New Roman"/>
                <w:sz w:val="18"/>
                <w:szCs w:val="18"/>
              </w:rPr>
              <w:t>Поволоцкую</w:t>
            </w:r>
            <w:proofErr w:type="spellEnd"/>
            <w:r w:rsidR="00A534AC" w:rsidRPr="0052340A">
              <w:rPr>
                <w:rFonts w:ascii="Times New Roman" w:hAnsi="Times New Roman"/>
                <w:sz w:val="18"/>
                <w:szCs w:val="18"/>
              </w:rPr>
              <w:t xml:space="preserve"> Г.Г. (кв. 133); Рамазанова Р.Г. (кв. 127); Пилюгина Н. Н. (кв. 130).</w:t>
            </w:r>
          </w:p>
        </w:tc>
      </w:tr>
      <w:tr w:rsidR="00602AB4" w:rsidRPr="001E3862" w:rsidTr="00602AB4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602AB4" w:rsidRPr="001E3862" w:rsidRDefault="00602AB4" w:rsidP="00602AB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602AB4" w:rsidRPr="001E3862" w:rsidRDefault="00602AB4" w:rsidP="00602AB4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602AB4" w:rsidRPr="001E3862" w:rsidRDefault="00602AB4" w:rsidP="00602AB4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602AB4" w:rsidRPr="001E3862" w:rsidTr="00602AB4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602AB4" w:rsidRPr="001E3862" w:rsidRDefault="00602AB4" w:rsidP="00602AB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602AB4" w:rsidRPr="001E3862" w:rsidRDefault="00602AB4" w:rsidP="00602AB4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602AB4" w:rsidRPr="001E3862" w:rsidRDefault="00602AB4" w:rsidP="00602AB4">
            <w:pPr>
              <w:snapToGrid w:val="0"/>
              <w:rPr>
                <w:sz w:val="18"/>
                <w:szCs w:val="18"/>
              </w:rPr>
            </w:pPr>
          </w:p>
        </w:tc>
      </w:tr>
      <w:tr w:rsidR="00602AB4" w:rsidRPr="001E3862" w:rsidTr="00602AB4">
        <w:tc>
          <w:tcPr>
            <w:tcW w:w="820" w:type="dxa"/>
            <w:tcBorders>
              <w:top w:val="nil"/>
            </w:tcBorders>
            <w:shd w:val="clear" w:color="auto" w:fill="auto"/>
          </w:tcPr>
          <w:p w:rsidR="00602AB4" w:rsidRPr="001E3862" w:rsidRDefault="00602AB4" w:rsidP="00602AB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602AB4" w:rsidRPr="001E3862" w:rsidRDefault="00602AB4" w:rsidP="00602AB4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602AB4" w:rsidRPr="001E3862" w:rsidRDefault="00602AB4" w:rsidP="00602AB4">
            <w:pPr>
              <w:snapToGrid w:val="0"/>
              <w:rPr>
                <w:sz w:val="18"/>
                <w:szCs w:val="18"/>
              </w:rPr>
            </w:pPr>
          </w:p>
        </w:tc>
      </w:tr>
      <w:tr w:rsidR="00A94EE9" w:rsidRPr="00C40116" w:rsidTr="00A94EE9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A94EE9" w:rsidRPr="001E3862" w:rsidRDefault="002F0C1D" w:rsidP="002F0C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A94EE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A94EE9" w:rsidRPr="00C40116" w:rsidRDefault="00A94EE9" w:rsidP="00A94EE9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116">
              <w:rPr>
                <w:rFonts w:ascii="Times New Roman" w:hAnsi="Times New Roman"/>
                <w:b/>
                <w:sz w:val="18"/>
                <w:szCs w:val="18"/>
              </w:rPr>
              <w:t>О заключении прямых договоров.</w:t>
            </w:r>
          </w:p>
        </w:tc>
      </w:tr>
      <w:tr w:rsidR="00A94EE9" w:rsidRPr="00C40116" w:rsidTr="00A94EE9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A94EE9" w:rsidRPr="001E3862" w:rsidRDefault="00A94EE9" w:rsidP="00A94E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A94EE9" w:rsidRPr="00C40116" w:rsidRDefault="00A94EE9" w:rsidP="00A94EE9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C40116">
              <w:rPr>
                <w:rFonts w:ascii="Times New Roman" w:hAnsi="Times New Roman"/>
                <w:sz w:val="18"/>
                <w:szCs w:val="18"/>
              </w:rPr>
              <w:t xml:space="preserve">Заключить прямые договора между собственниками помещений многоквартирного дома </w:t>
            </w:r>
            <w:r w:rsidRPr="00C40116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Pr="00C401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0116">
              <w:rPr>
                <w:rFonts w:ascii="Times New Roman" w:hAnsi="Times New Roman"/>
                <w:bCs/>
                <w:color w:val="333333"/>
                <w:sz w:val="18"/>
                <w:szCs w:val="18"/>
                <w:shd w:val="clear" w:color="auto" w:fill="FFFFFF"/>
              </w:rPr>
              <w:t>региональным оператором по обращению с твердыми коммунальными отходами, начиная  с 01.01.2019 г.</w:t>
            </w:r>
          </w:p>
        </w:tc>
      </w:tr>
      <w:tr w:rsidR="008A693E" w:rsidRPr="001E3862" w:rsidTr="008A693E"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8A693E" w:rsidRPr="001E3862" w:rsidRDefault="008A693E" w:rsidP="00A94E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A693E" w:rsidRPr="001E3862" w:rsidRDefault="008A693E" w:rsidP="00A94EE9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8A693E" w:rsidRPr="001E3862" w:rsidRDefault="008A693E" w:rsidP="00A94EE9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8A693E" w:rsidRPr="001E3862" w:rsidTr="008A693E">
        <w:tc>
          <w:tcPr>
            <w:tcW w:w="820" w:type="dxa"/>
            <w:vMerge/>
            <w:shd w:val="clear" w:color="auto" w:fill="auto"/>
          </w:tcPr>
          <w:p w:rsidR="008A693E" w:rsidRPr="001E3862" w:rsidRDefault="008A693E" w:rsidP="00A94E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A693E" w:rsidRPr="001E3862" w:rsidRDefault="008A693E" w:rsidP="00A94EE9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8A693E" w:rsidRPr="001E3862" w:rsidRDefault="008A693E" w:rsidP="00A94EE9">
            <w:pPr>
              <w:snapToGrid w:val="0"/>
              <w:rPr>
                <w:sz w:val="18"/>
                <w:szCs w:val="18"/>
              </w:rPr>
            </w:pPr>
          </w:p>
        </w:tc>
      </w:tr>
      <w:tr w:rsidR="008A693E" w:rsidRPr="001E3862" w:rsidTr="008A693E">
        <w:tc>
          <w:tcPr>
            <w:tcW w:w="820" w:type="dxa"/>
            <w:vMerge/>
            <w:shd w:val="clear" w:color="auto" w:fill="auto"/>
          </w:tcPr>
          <w:p w:rsidR="008A693E" w:rsidRPr="001E3862" w:rsidRDefault="008A693E" w:rsidP="00A94E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A693E" w:rsidRPr="001E3862" w:rsidRDefault="008A693E" w:rsidP="00A94EE9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8A693E" w:rsidRPr="001E3862" w:rsidRDefault="008A693E" w:rsidP="00A94EE9">
            <w:pPr>
              <w:snapToGrid w:val="0"/>
              <w:rPr>
                <w:sz w:val="18"/>
                <w:szCs w:val="18"/>
              </w:rPr>
            </w:pPr>
          </w:p>
        </w:tc>
      </w:tr>
      <w:tr w:rsidR="008D79F6" w:rsidRPr="009262FD" w:rsidTr="00970099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8D79F6" w:rsidRPr="001E3862" w:rsidRDefault="002F0C1D" w:rsidP="002F0C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8D79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8D79F6" w:rsidRPr="009262FD" w:rsidRDefault="008D79F6" w:rsidP="00970099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443C">
              <w:rPr>
                <w:rFonts w:ascii="Times New Roman" w:hAnsi="Times New Roman"/>
                <w:b/>
                <w:sz w:val="18"/>
                <w:szCs w:val="18"/>
              </w:rPr>
              <w:t>Об утверждении порядка оформления протоколов общих собраний, места хранения протоколов и решений собственников</w:t>
            </w:r>
            <w:r w:rsidRPr="0018443C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.</w:t>
            </w:r>
          </w:p>
        </w:tc>
      </w:tr>
      <w:tr w:rsidR="008D79F6" w:rsidRPr="009262FD" w:rsidTr="00970099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8D79F6" w:rsidRPr="00FA0F97" w:rsidRDefault="008D79F6" w:rsidP="008D79F6">
            <w:pPr>
              <w:pStyle w:val="Standard"/>
              <w:jc w:val="both"/>
              <w:rPr>
                <w:sz w:val="18"/>
                <w:szCs w:val="18"/>
              </w:rPr>
            </w:pPr>
            <w:r w:rsidRPr="003038E5">
              <w:rPr>
                <w:sz w:val="18"/>
                <w:szCs w:val="18"/>
              </w:rPr>
              <w:t xml:space="preserve">Инициаторам проведения общего собрания оформлять протоколы общих собраний в </w:t>
            </w:r>
            <w:r>
              <w:rPr>
                <w:sz w:val="18"/>
                <w:szCs w:val="18"/>
              </w:rPr>
              <w:t>3</w:t>
            </w:r>
            <w:r w:rsidRPr="003038E5">
              <w:rPr>
                <w:sz w:val="18"/>
                <w:szCs w:val="18"/>
              </w:rPr>
              <w:t xml:space="preserve"> экземплярах (один экземпляр для управляющей организации, второй экземпляр для представителя собственников </w:t>
            </w:r>
            <w:r w:rsidRPr="00FA0F97">
              <w:rPr>
                <w:sz w:val="18"/>
                <w:szCs w:val="18"/>
              </w:rPr>
              <w:t xml:space="preserve">помещений -  </w:t>
            </w:r>
            <w:r>
              <w:rPr>
                <w:sz w:val="18"/>
                <w:szCs w:val="18"/>
              </w:rPr>
              <w:t>председателя Совета дома</w:t>
            </w:r>
            <w:r w:rsidRPr="00FA0F9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FA0F97">
              <w:rPr>
                <w:sz w:val="18"/>
                <w:szCs w:val="18"/>
              </w:rPr>
              <w:t>третий экземпляр – для передачи в ГЖИ).</w:t>
            </w:r>
          </w:p>
          <w:p w:rsidR="008D79F6" w:rsidRPr="009262FD" w:rsidRDefault="008D79F6" w:rsidP="00FF6950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3038E5">
              <w:rPr>
                <w:rFonts w:ascii="Times New Roman" w:hAnsi="Times New Roman"/>
                <w:sz w:val="18"/>
                <w:szCs w:val="18"/>
              </w:rPr>
              <w:t>Хранить экземпляры протокола: один - в офисе управляюще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й организации по адресу: </w:t>
            </w:r>
            <w:r w:rsidRPr="003038E5">
              <w:rPr>
                <w:rFonts w:ascii="Times New Roman" w:hAnsi="Times New Roman"/>
                <w:sz w:val="18"/>
                <w:szCs w:val="18"/>
              </w:rPr>
              <w:t>г. Раменское, ул. Чугунова, д.15а,</w:t>
            </w:r>
            <w:r w:rsidR="00263980">
              <w:rPr>
                <w:rFonts w:ascii="Times New Roman" w:hAnsi="Times New Roman"/>
                <w:sz w:val="18"/>
                <w:szCs w:val="18"/>
              </w:rPr>
              <w:t xml:space="preserve"> оф.39,</w:t>
            </w:r>
            <w:r w:rsidRPr="003038E5">
              <w:rPr>
                <w:rFonts w:ascii="Times New Roman" w:hAnsi="Times New Roman"/>
                <w:sz w:val="18"/>
                <w:szCs w:val="18"/>
              </w:rPr>
              <w:t xml:space="preserve"> второй </w:t>
            </w:r>
            <w:r w:rsidRPr="005C7645">
              <w:rPr>
                <w:rFonts w:ascii="Times New Roman" w:hAnsi="Times New Roman"/>
                <w:sz w:val="18"/>
                <w:szCs w:val="18"/>
              </w:rPr>
              <w:t xml:space="preserve">– у  </w:t>
            </w:r>
            <w:r w:rsidR="00FF6950">
              <w:rPr>
                <w:rFonts w:ascii="Times New Roman" w:hAnsi="Times New Roman"/>
                <w:sz w:val="18"/>
                <w:szCs w:val="18"/>
              </w:rPr>
              <w:t xml:space="preserve">председателя </w:t>
            </w:r>
            <w:r w:rsidR="00DD1500">
              <w:rPr>
                <w:rFonts w:ascii="Times New Roman" w:hAnsi="Times New Roman"/>
                <w:sz w:val="18"/>
                <w:szCs w:val="18"/>
              </w:rPr>
              <w:t>общего собрания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00AE5">
              <w:rPr>
                <w:rFonts w:ascii="Times New Roman" w:hAnsi="Times New Roman"/>
                <w:sz w:val="18"/>
                <w:szCs w:val="18"/>
              </w:rPr>
              <w:t>кв</w:t>
            </w:r>
            <w:r w:rsidR="00DD1500">
              <w:rPr>
                <w:rFonts w:ascii="Times New Roman" w:hAnsi="Times New Roman"/>
                <w:sz w:val="18"/>
                <w:szCs w:val="18"/>
              </w:rPr>
              <w:t>.</w:t>
            </w:r>
            <w:r w:rsidR="00FF6950">
              <w:rPr>
                <w:rFonts w:ascii="Times New Roman" w:hAnsi="Times New Roman"/>
                <w:sz w:val="18"/>
                <w:szCs w:val="18"/>
              </w:rPr>
              <w:t>133</w:t>
            </w:r>
            <w:r w:rsidR="00DD1500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038E5">
              <w:rPr>
                <w:rFonts w:ascii="Times New Roman" w:hAnsi="Times New Roman"/>
                <w:sz w:val="18"/>
                <w:szCs w:val="18"/>
              </w:rPr>
              <w:t>Хранить решения собственников и приложения к протоколам в офисе управляющей организации по адресу: г. Раменское, ул. Чугунова, д.15а</w:t>
            </w:r>
            <w:r w:rsidR="00DD1500">
              <w:rPr>
                <w:rFonts w:ascii="Times New Roman" w:hAnsi="Times New Roman"/>
                <w:sz w:val="18"/>
                <w:szCs w:val="18"/>
              </w:rPr>
              <w:t>, оф. 39</w:t>
            </w:r>
            <w:r w:rsidRPr="003038E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D79F6" w:rsidRPr="001E3862" w:rsidTr="00970099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D79F6" w:rsidRPr="001E3862" w:rsidRDefault="008D79F6" w:rsidP="00970099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8D79F6" w:rsidRPr="001E3862" w:rsidRDefault="008D79F6" w:rsidP="00970099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8D79F6" w:rsidRPr="001E3862" w:rsidTr="00970099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D79F6" w:rsidRPr="001E3862" w:rsidRDefault="008D79F6" w:rsidP="00970099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</w:tr>
      <w:tr w:rsidR="008D79F6" w:rsidRPr="001E3862" w:rsidTr="00970099">
        <w:tc>
          <w:tcPr>
            <w:tcW w:w="820" w:type="dxa"/>
            <w:tcBorders>
              <w:top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D79F6" w:rsidRPr="001E3862" w:rsidRDefault="008D79F6" w:rsidP="00970099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</w:tr>
      <w:tr w:rsidR="00AE7BC4" w:rsidRPr="003A46D8" w:rsidTr="00AE7BC4"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AE7BC4" w:rsidRPr="001E3862" w:rsidRDefault="002F0C1D" w:rsidP="002F0C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521AC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7BC4" w:rsidRPr="003A46D8" w:rsidRDefault="00AE7BC4" w:rsidP="00AE7BC4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7E3B">
              <w:rPr>
                <w:rFonts w:ascii="Times New Roman" w:hAnsi="Times New Roman"/>
                <w:b/>
                <w:sz w:val="18"/>
                <w:szCs w:val="18"/>
              </w:rPr>
              <w:t>О наделении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</w:tr>
      <w:tr w:rsidR="00AC5D40" w:rsidRPr="003A46D8" w:rsidTr="00AC5D40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5D40" w:rsidRPr="001E3862" w:rsidRDefault="00AC5D40" w:rsidP="00AE7B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3A46D8" w:rsidRDefault="00AC5D40" w:rsidP="00AE7BC4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7E3B">
              <w:rPr>
                <w:rFonts w:ascii="Times New Roman" w:hAnsi="Times New Roman"/>
                <w:sz w:val="18"/>
                <w:szCs w:val="18"/>
              </w:rPr>
              <w:t>Наделить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</w:tr>
      <w:tr w:rsidR="00AC5D40" w:rsidRPr="0009427F" w:rsidTr="00AC5D40">
        <w:tc>
          <w:tcPr>
            <w:tcW w:w="8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09427F" w:rsidRDefault="00AC5D40" w:rsidP="00AE7BC4">
            <w:pPr>
              <w:pStyle w:val="1"/>
              <w:rPr>
                <w:b/>
                <w:color w:val="0000FF"/>
              </w:rPr>
            </w:pPr>
            <w: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AC5D40" w:rsidRPr="0009427F" w:rsidRDefault="00AC5D40" w:rsidP="00AE7BC4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AC5D40" w:rsidTr="00AC5D40">
        <w:tc>
          <w:tcPr>
            <w:tcW w:w="82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AC5D40" w:rsidRDefault="00AC5D40" w:rsidP="00AE7BC4">
            <w:pPr>
              <w:pStyle w:val="1"/>
            </w:pPr>
            <w: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</w:tr>
      <w:tr w:rsidR="00AE7BC4" w:rsidRPr="00127C9A" w:rsidTr="00AE7BC4">
        <w:tc>
          <w:tcPr>
            <w:tcW w:w="820" w:type="dxa"/>
            <w:tcBorders>
              <w:top w:val="nil"/>
            </w:tcBorders>
            <w:shd w:val="clear" w:color="auto" w:fill="auto"/>
          </w:tcPr>
          <w:p w:rsidR="00AE7BC4" w:rsidRDefault="00AE7BC4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shd w:val="clear" w:color="auto" w:fill="auto"/>
          </w:tcPr>
          <w:p w:rsidR="00AE7BC4" w:rsidRDefault="00AE7BC4" w:rsidP="00AE7BC4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AE7BC4" w:rsidRPr="00127C9A" w:rsidRDefault="00AE7BC4" w:rsidP="00AE7BC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380A8E" w:rsidRPr="001E3862" w:rsidRDefault="00380A8E" w:rsidP="00D92912">
      <w:pPr>
        <w:jc w:val="both"/>
        <w:rPr>
          <w:sz w:val="18"/>
          <w:szCs w:val="18"/>
        </w:rPr>
      </w:pPr>
    </w:p>
    <w:p w:rsidR="00DC75DD" w:rsidRDefault="00D92912" w:rsidP="00DC75DD">
      <w:pPr>
        <w:jc w:val="both"/>
        <w:rPr>
          <w:sz w:val="18"/>
          <w:szCs w:val="18"/>
        </w:rPr>
      </w:pPr>
      <w:r w:rsidRPr="001E3862">
        <w:rPr>
          <w:sz w:val="18"/>
          <w:szCs w:val="18"/>
        </w:rPr>
        <w:t>В случае подписания данного листа голосования лицом, представляющим интересы собственника помещения, к листу голосования необходимо приложить документ, удостоверяющий право подписывать настоящий лист голосования - доверенность (копия доверенности) от собственника.</w:t>
      </w:r>
      <w:r w:rsidR="009D6717">
        <w:rPr>
          <w:sz w:val="18"/>
          <w:szCs w:val="18"/>
        </w:rPr>
        <w:t xml:space="preserve"> </w:t>
      </w:r>
      <w:r w:rsidR="00DC75DD">
        <w:rPr>
          <w:sz w:val="18"/>
          <w:szCs w:val="18"/>
        </w:rPr>
        <w:t>Родителям, подписывающим лист голосования за несовершеннолетних детей приложить копию свидетельства о рождении ребенка.</w:t>
      </w:r>
    </w:p>
    <w:p w:rsidR="00D92912" w:rsidRPr="001E3862" w:rsidRDefault="00D92912" w:rsidP="00D92912">
      <w:pPr>
        <w:jc w:val="both"/>
        <w:rPr>
          <w:sz w:val="18"/>
          <w:szCs w:val="18"/>
        </w:rPr>
      </w:pPr>
    </w:p>
    <w:p w:rsidR="0009427F" w:rsidRPr="001E3862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>Подпись: ______________________________________/____________________________/</w:t>
      </w:r>
    </w:p>
    <w:p w:rsidR="0009427F" w:rsidRPr="001E3862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 xml:space="preserve">                     (собственника или его доверенного лица)                      (Ф.И.О.) </w:t>
      </w:r>
    </w:p>
    <w:p w:rsidR="0009427F" w:rsidRPr="001E3862" w:rsidRDefault="0009427F" w:rsidP="0009427F">
      <w:pPr>
        <w:pStyle w:val="Standard"/>
        <w:rPr>
          <w:sz w:val="18"/>
          <w:szCs w:val="18"/>
        </w:rPr>
      </w:pPr>
    </w:p>
    <w:p w:rsidR="00B14956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 xml:space="preserve">Телефон, </w:t>
      </w:r>
      <w:r w:rsidRPr="001E3862">
        <w:rPr>
          <w:sz w:val="18"/>
          <w:szCs w:val="18"/>
          <w:lang w:val="en-US"/>
        </w:rPr>
        <w:t>e</w:t>
      </w:r>
      <w:r w:rsidRPr="001E3862">
        <w:rPr>
          <w:sz w:val="18"/>
          <w:szCs w:val="18"/>
        </w:rPr>
        <w:t>-</w:t>
      </w:r>
      <w:r w:rsidRPr="001E3862">
        <w:rPr>
          <w:sz w:val="18"/>
          <w:szCs w:val="18"/>
          <w:lang w:val="en-US"/>
        </w:rPr>
        <w:t>mail</w:t>
      </w:r>
      <w:r w:rsidRPr="001E3862">
        <w:rPr>
          <w:sz w:val="18"/>
          <w:szCs w:val="18"/>
        </w:rPr>
        <w:t>: ______________________________________________</w:t>
      </w:r>
      <w:r w:rsidR="00B14956">
        <w:rPr>
          <w:sz w:val="18"/>
          <w:szCs w:val="18"/>
        </w:rPr>
        <w:t>______________</w:t>
      </w:r>
      <w:r w:rsidRPr="001E3862">
        <w:rPr>
          <w:sz w:val="18"/>
          <w:szCs w:val="18"/>
        </w:rPr>
        <w:t>__</w:t>
      </w:r>
    </w:p>
    <w:p w:rsidR="00B14956" w:rsidRDefault="00B14956" w:rsidP="0009427F">
      <w:pPr>
        <w:pStyle w:val="Standard"/>
        <w:rPr>
          <w:sz w:val="18"/>
          <w:szCs w:val="18"/>
        </w:rPr>
      </w:pPr>
    </w:p>
    <w:p w:rsidR="0009427F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>«</w:t>
      </w:r>
      <w:r w:rsidRPr="001E3862">
        <w:rPr>
          <w:sz w:val="18"/>
          <w:szCs w:val="18"/>
          <w:highlight w:val="yellow"/>
        </w:rPr>
        <w:t>____»_________</w:t>
      </w:r>
      <w:r w:rsidRPr="001E3862">
        <w:rPr>
          <w:b/>
          <w:sz w:val="18"/>
          <w:szCs w:val="18"/>
        </w:rPr>
        <w:t>201</w:t>
      </w:r>
      <w:r w:rsidR="00B503B9">
        <w:rPr>
          <w:b/>
          <w:sz w:val="18"/>
          <w:szCs w:val="18"/>
        </w:rPr>
        <w:t>8</w:t>
      </w:r>
      <w:r w:rsidR="001E3862">
        <w:rPr>
          <w:sz w:val="18"/>
          <w:szCs w:val="18"/>
        </w:rPr>
        <w:t>г.</w:t>
      </w:r>
    </w:p>
    <w:p w:rsidR="001E3862" w:rsidRDefault="001E3862" w:rsidP="0009427F">
      <w:pPr>
        <w:pStyle w:val="Standard"/>
        <w:rPr>
          <w:sz w:val="18"/>
          <w:szCs w:val="18"/>
        </w:rPr>
      </w:pPr>
    </w:p>
    <w:p w:rsidR="00564A42" w:rsidRDefault="00564A42" w:rsidP="0058671C">
      <w:pPr>
        <w:pStyle w:val="Standard"/>
        <w:ind w:left="720"/>
        <w:jc w:val="both"/>
        <w:rPr>
          <w:b/>
          <w:i/>
          <w:sz w:val="28"/>
          <w:szCs w:val="28"/>
          <w:u w:val="single"/>
        </w:rPr>
      </w:pPr>
    </w:p>
    <w:sectPr w:rsidR="00564A42" w:rsidSect="005E3D0E">
      <w:pgSz w:w="16838" w:h="11906" w:orient="landscape"/>
      <w:pgMar w:top="284" w:right="720" w:bottom="142" w:left="720" w:header="720" w:footer="720" w:gutter="0"/>
      <w:cols w:num="2" w:space="1558" w:equalWidth="0">
        <w:col w:w="7218" w:space="1275"/>
        <w:col w:w="6904"/>
      </w:cols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21F06EF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0D3886"/>
    <w:multiLevelType w:val="hybridMultilevel"/>
    <w:tmpl w:val="E8967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32DD9"/>
    <w:multiLevelType w:val="hybridMultilevel"/>
    <w:tmpl w:val="8F52C4C2"/>
    <w:lvl w:ilvl="0" w:tplc="635E8DE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87A96"/>
    <w:multiLevelType w:val="hybridMultilevel"/>
    <w:tmpl w:val="734A3F02"/>
    <w:lvl w:ilvl="0" w:tplc="33A48A6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46892DF0"/>
    <w:multiLevelType w:val="hybridMultilevel"/>
    <w:tmpl w:val="D15A06A2"/>
    <w:lvl w:ilvl="0" w:tplc="16DA0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12"/>
    <w:rsid w:val="00002199"/>
    <w:rsid w:val="00006486"/>
    <w:rsid w:val="00010EF3"/>
    <w:rsid w:val="0001168B"/>
    <w:rsid w:val="00013A3A"/>
    <w:rsid w:val="00026D99"/>
    <w:rsid w:val="00042B03"/>
    <w:rsid w:val="000617EF"/>
    <w:rsid w:val="00066E95"/>
    <w:rsid w:val="00071E1C"/>
    <w:rsid w:val="00081428"/>
    <w:rsid w:val="00091F46"/>
    <w:rsid w:val="0009427F"/>
    <w:rsid w:val="000946DC"/>
    <w:rsid w:val="000A029B"/>
    <w:rsid w:val="000B4BB0"/>
    <w:rsid w:val="000C6ECF"/>
    <w:rsid w:val="000D08A2"/>
    <w:rsid w:val="000E3F27"/>
    <w:rsid w:val="000E6810"/>
    <w:rsid w:val="000F5B42"/>
    <w:rsid w:val="001141CC"/>
    <w:rsid w:val="001156A9"/>
    <w:rsid w:val="00127969"/>
    <w:rsid w:val="00127C9A"/>
    <w:rsid w:val="001318E6"/>
    <w:rsid w:val="001331A0"/>
    <w:rsid w:val="0014262F"/>
    <w:rsid w:val="00146A4E"/>
    <w:rsid w:val="001566D6"/>
    <w:rsid w:val="00156B0F"/>
    <w:rsid w:val="0017682C"/>
    <w:rsid w:val="00181D75"/>
    <w:rsid w:val="00185D8C"/>
    <w:rsid w:val="00193660"/>
    <w:rsid w:val="001C3A5F"/>
    <w:rsid w:val="001D0B46"/>
    <w:rsid w:val="001E3862"/>
    <w:rsid w:val="001F20F0"/>
    <w:rsid w:val="001F5A54"/>
    <w:rsid w:val="00205491"/>
    <w:rsid w:val="0022007B"/>
    <w:rsid w:val="00225D51"/>
    <w:rsid w:val="00227C9E"/>
    <w:rsid w:val="002355B9"/>
    <w:rsid w:val="0025454D"/>
    <w:rsid w:val="002629D9"/>
    <w:rsid w:val="00263980"/>
    <w:rsid w:val="002647C3"/>
    <w:rsid w:val="00265B04"/>
    <w:rsid w:val="002814EB"/>
    <w:rsid w:val="00285389"/>
    <w:rsid w:val="002C3666"/>
    <w:rsid w:val="002E1A32"/>
    <w:rsid w:val="002E210F"/>
    <w:rsid w:val="002F0C1D"/>
    <w:rsid w:val="002F4E4D"/>
    <w:rsid w:val="00312D1F"/>
    <w:rsid w:val="00314C9B"/>
    <w:rsid w:val="0031731F"/>
    <w:rsid w:val="003344D8"/>
    <w:rsid w:val="003354BD"/>
    <w:rsid w:val="00371814"/>
    <w:rsid w:val="00374AB4"/>
    <w:rsid w:val="00380A8E"/>
    <w:rsid w:val="003900BA"/>
    <w:rsid w:val="003A1C82"/>
    <w:rsid w:val="003A46D8"/>
    <w:rsid w:val="00405D8D"/>
    <w:rsid w:val="004149BA"/>
    <w:rsid w:val="004173E2"/>
    <w:rsid w:val="00430662"/>
    <w:rsid w:val="00434424"/>
    <w:rsid w:val="0045035A"/>
    <w:rsid w:val="004645E2"/>
    <w:rsid w:val="004710A4"/>
    <w:rsid w:val="004825C1"/>
    <w:rsid w:val="004A2D84"/>
    <w:rsid w:val="004F1A8D"/>
    <w:rsid w:val="004F1CC1"/>
    <w:rsid w:val="005138E6"/>
    <w:rsid w:val="00513D64"/>
    <w:rsid w:val="00516500"/>
    <w:rsid w:val="00521ACE"/>
    <w:rsid w:val="00521E9C"/>
    <w:rsid w:val="0052340A"/>
    <w:rsid w:val="005303BA"/>
    <w:rsid w:val="00555DB9"/>
    <w:rsid w:val="00563A2B"/>
    <w:rsid w:val="00564A42"/>
    <w:rsid w:val="005679DF"/>
    <w:rsid w:val="005748A8"/>
    <w:rsid w:val="00576897"/>
    <w:rsid w:val="0058671C"/>
    <w:rsid w:val="005C77D3"/>
    <w:rsid w:val="005D0059"/>
    <w:rsid w:val="005D3831"/>
    <w:rsid w:val="005E3D0E"/>
    <w:rsid w:val="00602AB4"/>
    <w:rsid w:val="006101CA"/>
    <w:rsid w:val="006135BC"/>
    <w:rsid w:val="00615A2A"/>
    <w:rsid w:val="00620F65"/>
    <w:rsid w:val="00640687"/>
    <w:rsid w:val="00675C2B"/>
    <w:rsid w:val="00684F9A"/>
    <w:rsid w:val="006A7D2F"/>
    <w:rsid w:val="006B0213"/>
    <w:rsid w:val="006C04EB"/>
    <w:rsid w:val="006C168B"/>
    <w:rsid w:val="006D6405"/>
    <w:rsid w:val="007100FE"/>
    <w:rsid w:val="00725191"/>
    <w:rsid w:val="0073109F"/>
    <w:rsid w:val="007346EB"/>
    <w:rsid w:val="007417D7"/>
    <w:rsid w:val="00744560"/>
    <w:rsid w:val="00746694"/>
    <w:rsid w:val="00752DB4"/>
    <w:rsid w:val="00771FF7"/>
    <w:rsid w:val="00772B61"/>
    <w:rsid w:val="00786537"/>
    <w:rsid w:val="00793751"/>
    <w:rsid w:val="00797A65"/>
    <w:rsid w:val="007A2887"/>
    <w:rsid w:val="007B595A"/>
    <w:rsid w:val="007C2CCB"/>
    <w:rsid w:val="007C5D9C"/>
    <w:rsid w:val="007F4F7D"/>
    <w:rsid w:val="007F5731"/>
    <w:rsid w:val="007F7E84"/>
    <w:rsid w:val="00805FB5"/>
    <w:rsid w:val="00811989"/>
    <w:rsid w:val="00820DD7"/>
    <w:rsid w:val="00821A58"/>
    <w:rsid w:val="00836458"/>
    <w:rsid w:val="0084392E"/>
    <w:rsid w:val="008A693E"/>
    <w:rsid w:val="008D691A"/>
    <w:rsid w:val="008D79F6"/>
    <w:rsid w:val="008D7B87"/>
    <w:rsid w:val="008F09D9"/>
    <w:rsid w:val="00901975"/>
    <w:rsid w:val="00902524"/>
    <w:rsid w:val="00912E23"/>
    <w:rsid w:val="009227CE"/>
    <w:rsid w:val="009262FD"/>
    <w:rsid w:val="00942CA3"/>
    <w:rsid w:val="00951B72"/>
    <w:rsid w:val="00953EC6"/>
    <w:rsid w:val="0096506E"/>
    <w:rsid w:val="00965C54"/>
    <w:rsid w:val="00970099"/>
    <w:rsid w:val="00982874"/>
    <w:rsid w:val="0099448D"/>
    <w:rsid w:val="009A2B59"/>
    <w:rsid w:val="009B193E"/>
    <w:rsid w:val="009B6F88"/>
    <w:rsid w:val="009C2D73"/>
    <w:rsid w:val="009D3E79"/>
    <w:rsid w:val="009D4024"/>
    <w:rsid w:val="009D6717"/>
    <w:rsid w:val="009F1FFC"/>
    <w:rsid w:val="009F589C"/>
    <w:rsid w:val="00A1415B"/>
    <w:rsid w:val="00A24824"/>
    <w:rsid w:val="00A3267B"/>
    <w:rsid w:val="00A534AC"/>
    <w:rsid w:val="00A5535E"/>
    <w:rsid w:val="00A57B49"/>
    <w:rsid w:val="00A60D93"/>
    <w:rsid w:val="00A6156F"/>
    <w:rsid w:val="00A6265E"/>
    <w:rsid w:val="00A75A17"/>
    <w:rsid w:val="00A909A0"/>
    <w:rsid w:val="00A9214B"/>
    <w:rsid w:val="00A94EE9"/>
    <w:rsid w:val="00AC5D40"/>
    <w:rsid w:val="00AD2193"/>
    <w:rsid w:val="00AD37CA"/>
    <w:rsid w:val="00AD3AEB"/>
    <w:rsid w:val="00AE7BC4"/>
    <w:rsid w:val="00AF0366"/>
    <w:rsid w:val="00AF544E"/>
    <w:rsid w:val="00B12C09"/>
    <w:rsid w:val="00B14956"/>
    <w:rsid w:val="00B2652E"/>
    <w:rsid w:val="00B31B69"/>
    <w:rsid w:val="00B3550D"/>
    <w:rsid w:val="00B35FDA"/>
    <w:rsid w:val="00B40066"/>
    <w:rsid w:val="00B41650"/>
    <w:rsid w:val="00B430BD"/>
    <w:rsid w:val="00B503B9"/>
    <w:rsid w:val="00B568D5"/>
    <w:rsid w:val="00B65DAC"/>
    <w:rsid w:val="00B73D89"/>
    <w:rsid w:val="00B83BC7"/>
    <w:rsid w:val="00B857A5"/>
    <w:rsid w:val="00B97D57"/>
    <w:rsid w:val="00BA0B49"/>
    <w:rsid w:val="00BA59D4"/>
    <w:rsid w:val="00BB26E0"/>
    <w:rsid w:val="00BC3979"/>
    <w:rsid w:val="00BE06D6"/>
    <w:rsid w:val="00BE657E"/>
    <w:rsid w:val="00BE7311"/>
    <w:rsid w:val="00BF1CD2"/>
    <w:rsid w:val="00BF6464"/>
    <w:rsid w:val="00C02A5C"/>
    <w:rsid w:val="00C062C1"/>
    <w:rsid w:val="00C06569"/>
    <w:rsid w:val="00C06942"/>
    <w:rsid w:val="00C12307"/>
    <w:rsid w:val="00C13922"/>
    <w:rsid w:val="00C24C06"/>
    <w:rsid w:val="00C3411B"/>
    <w:rsid w:val="00C36AE1"/>
    <w:rsid w:val="00C40116"/>
    <w:rsid w:val="00C42514"/>
    <w:rsid w:val="00C45F89"/>
    <w:rsid w:val="00C52569"/>
    <w:rsid w:val="00C83287"/>
    <w:rsid w:val="00CA7A52"/>
    <w:rsid w:val="00CC05F1"/>
    <w:rsid w:val="00CC5D85"/>
    <w:rsid w:val="00CC6D9D"/>
    <w:rsid w:val="00CD124E"/>
    <w:rsid w:val="00CE3A8A"/>
    <w:rsid w:val="00CF0D0C"/>
    <w:rsid w:val="00D01508"/>
    <w:rsid w:val="00D04A4C"/>
    <w:rsid w:val="00D053EF"/>
    <w:rsid w:val="00D1054D"/>
    <w:rsid w:val="00D2649B"/>
    <w:rsid w:val="00D7051A"/>
    <w:rsid w:val="00D719CE"/>
    <w:rsid w:val="00D75A19"/>
    <w:rsid w:val="00D92912"/>
    <w:rsid w:val="00D94882"/>
    <w:rsid w:val="00DB5E7A"/>
    <w:rsid w:val="00DB7B9D"/>
    <w:rsid w:val="00DC433A"/>
    <w:rsid w:val="00DC75DD"/>
    <w:rsid w:val="00DD1500"/>
    <w:rsid w:val="00DD19E8"/>
    <w:rsid w:val="00DD7D2A"/>
    <w:rsid w:val="00E06688"/>
    <w:rsid w:val="00E51136"/>
    <w:rsid w:val="00E53A29"/>
    <w:rsid w:val="00E551B0"/>
    <w:rsid w:val="00E668D3"/>
    <w:rsid w:val="00E7030D"/>
    <w:rsid w:val="00E876D8"/>
    <w:rsid w:val="00E912EE"/>
    <w:rsid w:val="00E918A8"/>
    <w:rsid w:val="00E96A73"/>
    <w:rsid w:val="00EA22BF"/>
    <w:rsid w:val="00EA79E8"/>
    <w:rsid w:val="00EC47F2"/>
    <w:rsid w:val="00ED59B6"/>
    <w:rsid w:val="00EF45A1"/>
    <w:rsid w:val="00EF641F"/>
    <w:rsid w:val="00F00850"/>
    <w:rsid w:val="00F11620"/>
    <w:rsid w:val="00F175E3"/>
    <w:rsid w:val="00F21367"/>
    <w:rsid w:val="00F24443"/>
    <w:rsid w:val="00F41C23"/>
    <w:rsid w:val="00F50B05"/>
    <w:rsid w:val="00F53D42"/>
    <w:rsid w:val="00F67C81"/>
    <w:rsid w:val="00F73C29"/>
    <w:rsid w:val="00F775AC"/>
    <w:rsid w:val="00F81E25"/>
    <w:rsid w:val="00FB1115"/>
    <w:rsid w:val="00FB3081"/>
    <w:rsid w:val="00FB7166"/>
    <w:rsid w:val="00FC6CB5"/>
    <w:rsid w:val="00FC7586"/>
    <w:rsid w:val="00FE255B"/>
    <w:rsid w:val="00FF11EA"/>
    <w:rsid w:val="00FF61F6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DCC22-226D-44D2-BED3-12814BB7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08A2"/>
    <w:pPr>
      <w:keepNext/>
      <w:ind w:left="3312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A7A52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912"/>
    <w:rPr>
      <w:color w:val="000080"/>
      <w:u w:val="single"/>
    </w:rPr>
  </w:style>
  <w:style w:type="paragraph" w:styleId="a4">
    <w:name w:val="List Paragraph"/>
    <w:basedOn w:val="a"/>
    <w:qFormat/>
    <w:rsid w:val="00D9291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929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ConsPlusNormal0">
    <w:name w:val="ConsPlusNormal"/>
    <w:rsid w:val="00DD1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1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unhideWhenUsed/>
    <w:rsid w:val="00127C9A"/>
    <w:pPr>
      <w:suppressAutoHyphens w:val="0"/>
    </w:pPr>
    <w:rPr>
      <w:sz w:val="18"/>
      <w:szCs w:val="18"/>
      <w:u w:val="single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7C9A"/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styleId="21">
    <w:name w:val="Body Text 2"/>
    <w:basedOn w:val="a"/>
    <w:link w:val="22"/>
    <w:uiPriority w:val="99"/>
    <w:unhideWhenUsed/>
    <w:rsid w:val="00127C9A"/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rsid w:val="00127C9A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08A2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A7A5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09427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9">
    <w:name w:val="Table Grid"/>
    <w:basedOn w:val="a1"/>
    <w:uiPriority w:val="59"/>
    <w:rsid w:val="00374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744560"/>
    <w:pPr>
      <w:jc w:val="both"/>
    </w:pPr>
    <w:rPr>
      <w:b/>
      <w:sz w:val="18"/>
      <w:szCs w:val="18"/>
    </w:rPr>
  </w:style>
  <w:style w:type="character" w:customStyle="1" w:styleId="30">
    <w:name w:val="Основной текст 3 Знак"/>
    <w:basedOn w:val="a0"/>
    <w:link w:val="3"/>
    <w:uiPriority w:val="99"/>
    <w:rsid w:val="00744560"/>
    <w:rPr>
      <w:rFonts w:ascii="Times New Roman" w:eastAsia="Times New Roman" w:hAnsi="Times New Roman" w:cs="Times New Roman"/>
      <w:b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1649C-2924-4EB7-B4C4-7D97FF9E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e.malinkina</dc:creator>
  <cp:lastModifiedBy>Пахомушкина Ольга</cp:lastModifiedBy>
  <cp:revision>2</cp:revision>
  <cp:lastPrinted>2018-12-05T15:19:00Z</cp:lastPrinted>
  <dcterms:created xsi:type="dcterms:W3CDTF">2018-12-20T06:33:00Z</dcterms:created>
  <dcterms:modified xsi:type="dcterms:W3CDTF">2018-12-20T06:33:00Z</dcterms:modified>
</cp:coreProperties>
</file>